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="http://schemas.openxmlformats.org/wordprocessingml/2006/main" xmlns:vyd="http://volga.yandex.com/schemas/document/model" xmlns:mc="http://schemas.openxmlformats.org/markup-compatibility/2006" mc:Ignorable="vyd" w:conformance="transitional">
  <w:background/>
  <w:body vyd:_id="vyd:00000000000001">
    <w:p w14:paraId="3288E652" w14:textId="77777777" w:rsidR="00BE2C72" w:rsidRDefault="00BE2C72" w:rsidP="00BE2C72" vyd:_id="vyd:0000000000007d">
      <w:pPr>
        <w:tabs>
          <w:tab w:val="left" w:pos="795"/>
        </w:tabs>
        <w:spacing w:line="276" w:lineRule="auto"/>
        <w:ind w:firstLine="0"/>
        <w:jc w:val="end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7g" xml:space="preserve">Дополнительно </w:t>
      </w:r>
      <w:r>
        <w:rPr>
          <w:rFonts w:ascii="Times New Roman" w:hAnsi="Times New Roman" w:cs="Times New Roman"/>
          <w:sz w:val="24"/>
          <w:szCs w:val="24"/>
        </w:rPr>
        <w:br vyd:_id="vyd:0000000000007f"/>
      </w:r>
      <w:r>
        <w:rPr>
          <w:rFonts w:ascii="Times New Roman" w:hAnsi="Times New Roman" w:cs="Times New Roman"/>
          <w:sz w:val="24"/>
          <w:szCs w:val="24"/>
        </w:rPr>
        <w:t vyd:_id="vyd:0000000000007e" xml:space="preserve">к трудовому договору </w:t>
      </w:r>
    </w:p>
    <w:p w14:paraId="22DD84E4" w14:textId="1C29C365" w:rsidR="00BE2C72" w:rsidRPr="00BE2C72" w:rsidRDefault="00BE2C72" w:rsidP="00BE2C72" vyd:_id="vyd:00000000000078">
      <w:pPr>
        <w:tabs>
          <w:tab w:val="left" w:pos="795"/>
        </w:tabs>
        <w:spacing w:after="240" w:line="276" w:lineRule="auto"/>
        <w:ind w:firstLine="0"/>
        <w:jc w:val="end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7c" xml:space="preserve">от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7b" xml:space="preserve">22 августа 2022 г. </w:t>
      </w:r>
      <w:r>
        <w:rPr>
          <w:rFonts w:ascii="Times New Roman" w:hAnsi="Times New Roman" w:cs="Times New Roman"/>
          <w:sz w:val="24"/>
          <w:szCs w:val="24"/>
        </w:rPr>
        <w:t vyd:_id="vyd:0000000000007a" xml:space="preserve">№ </w:t>
      </w:r>
    </w:p>
    <w:p w14:paraId="39897A0C" w14:textId="4B342D92" w:rsidR="00BE2C72" w:rsidRPr="00BE2C72" w:rsidRDefault="00BE2C72" w:rsidP="00BE2C72" vyd:_id="vyd:00000000000076">
      <w:pPr>
        <w:spacing w:after="240" w:line="276" w:lineRule="auto"/>
        <w:ind w:firstLine="708"/>
        <w:jc w:val="center"/>
        <w:outlineLvl w:val="0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77">УЧЕНИЧЕСКИЙ ДОГОВОР №_____</w:t>
      </w:r>
    </w:p>
    <w:p w14:paraId="273FD920" w14:textId="577757B8" w:rsidR="00BE2C72" w:rsidRPr="00BE2C72" w:rsidRDefault="00BE2C72" w:rsidP="00BE2C72" vyd:_id="vyd:0000000000006w">
      <w:pPr>
        <w:spacing w:after="240" w:line="276" w:lineRule="auto"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75">Москва г</w:t>
      </w:r>
      <w:r>
        <w:rPr>
          <w:rFonts w:ascii="Times New Roman" w:hAnsi="Times New Roman" w:cs="Times New Roman"/>
          <w:sz w:val="24"/>
          <w:szCs w:val="24"/>
        </w:rPr>
        <w:tab vyd:_id="vyd:00000000000074"/>
      </w:r>
      <w:r>
        <w:rPr>
          <w:rFonts w:ascii="Times New Roman" w:hAnsi="Times New Roman" w:cs="Times New Roman"/>
          <w:sz w:val="24"/>
          <w:szCs w:val="24"/>
        </w:rPr>
        <w:tab vyd:_id="vyd:00000000000073"/>
      </w:r>
      <w:r>
        <w:rPr>
          <w:rFonts w:ascii="Times New Roman" w:hAnsi="Times New Roman" w:cs="Times New Roman"/>
          <w:sz w:val="24"/>
          <w:szCs w:val="24"/>
        </w:rPr>
        <w:tab vyd:_id="vyd:00000000000072"/>
      </w:r>
      <w:r>
        <w:rPr>
          <w:rFonts w:ascii="Times New Roman" w:hAnsi="Times New Roman" w:cs="Times New Roman"/>
          <w:sz w:val="24"/>
          <w:szCs w:val="24"/>
        </w:rPr>
        <w:tab vyd:_id="vyd:00000000000071"/>
      </w:r>
      <w:r>
        <w:rPr>
          <w:rFonts w:ascii="Times New Roman" w:hAnsi="Times New Roman" w:cs="Times New Roman"/>
          <w:sz w:val="24"/>
          <w:szCs w:val="24"/>
        </w:rPr>
        <w:tab vyd:_id="vyd:00000000000070"/>
      </w:r>
      <w:r>
        <w:rPr>
          <w:rFonts w:ascii="Times New Roman" w:hAnsi="Times New Roman" w:cs="Times New Roman"/>
          <w:sz w:val="24"/>
          <w:szCs w:val="24"/>
        </w:rPr>
        <w:tab vyd:_id="vyd:0000000000006z"/>
      </w:r>
      <w:r>
        <w:rPr>
          <w:rFonts w:ascii="Times New Roman" w:hAnsi="Times New Roman" w:cs="Times New Roman"/>
          <w:sz w:val="24"/>
          <w:szCs w:val="24"/>
        </w:rPr>
        <w:t vyd:_id="vyd:0000000000006y" xml:space="preserve">          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x">22 августа 2022 г.</w:t>
      </w:r>
    </w:p>
    <w:p w14:paraId="666DE62A" w14:textId="68112BE7" w:rsidR="00BE2C72" w:rsidRPr="00BE2C72" w:rsidRDefault="00BE2C72" w:rsidP="00BE2C72" vyd:_id="vyd:00000000000069">
      <w:pPr>
        <w:spacing w:after="240" w:line="276" w:lineRule="auto"/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6v">АВТОНОМНАЯ НЕКОММЕРЧЕСКАЯ ОРГАНИЗАЦИЯ</w:t>
      </w:r>
      <w:r>
        <w:rPr>
          <w:rFonts w:ascii="Times New Roman" w:hAnsi="Times New Roman" w:cs="Times New Roman"/>
          <w:sz w:val="24"/>
          <w:b w:val="1"/>
          <w:szCs w:val="24"/>
        </w:rPr>
        <w:br vyd:_id="vyd:0000000000006u"/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t">ВЫСШЕГО ОБРАЗОВАНИЯ "МОСКОВСКИЙ</w:t>
      </w:r>
      <w:r>
        <w:rPr>
          <w:rFonts w:ascii="Times New Roman" w:hAnsi="Times New Roman" w:cs="Times New Roman"/>
          <w:sz w:val="24"/>
          <w:b w:val="1"/>
          <w:szCs w:val="24"/>
        </w:rPr>
        <w:br vyd:_id="vyd:0000000000006s"/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r" xml:space="preserve">УНИВЕРСИТЕТ "СИНЕРГИЯ" </w:t>
      </w:r>
      <w:r>
        <w:rPr>
          <w:rFonts w:ascii="Times New Roman" w:hAnsi="Times New Roman" w:cs="Times New Roman"/>
          <w:sz w:val="24"/>
          <w:szCs w:val="24"/>
        </w:rPr>
        <w:t vyd:_id="vyd:0000000000006q" xml:space="preserve">, именуемое в дальнейшем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p">«РАБОТОДАТЕЛЬ»</w:t>
      </w:r>
      <w:r>
        <w:rPr>
          <w:rFonts w:ascii="Times New Roman" w:hAnsi="Times New Roman" w:cs="Times New Roman"/>
          <w:sz w:val="24"/>
          <w:szCs w:val="24"/>
        </w:rPr>
        <w:t vyd:_id="vyd:0000000000006o" xml:space="preserve">, в лице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n">Первого заместителя генерального директора Авакова Игоря Борисовича</w:t>
      </w:r>
      <w:r>
        <w:rPr>
          <w:rFonts w:ascii="Times New Roman" w:hAnsi="Times New Roman" w:cs="Times New Roman"/>
          <w:sz w:val="24"/>
          <w:szCs w:val="24"/>
        </w:rPr>
        <w:t vyd:_id="vyd:0000000000006m" xml:space="preserve">, действующего на основании Доверенности № 034-26 от 12.03.2026, с одной стороны и </w:t>
      </w:r>
      <w:bookmarkStart w:id="0" w:name="_GoBack" vyd:_id="vyd:0000000000006l"/>
      <w:bookmarkEnd w:id="0"/>
      <w:r>
        <w:rPr>
          <w:rFonts w:ascii="Times New Roman" w:hAnsi="Times New Roman" w:cs="Times New Roman"/>
          <w:sz w:val="24"/>
          <w:szCs w:val="24"/>
        </w:rPr>
        <w:t vyd:_id="vyd:0000000000006k" xml:space="preserve">именуемый (-ая) в дальнейшем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j">«РАБОТНИК»</w:t>
      </w:r>
      <w:r>
        <w:rPr>
          <w:rFonts w:ascii="Times New Roman" w:hAnsi="Times New Roman" w:cs="Times New Roman"/>
          <w:sz w:val="24"/>
          <w:szCs w:val="24"/>
        </w:rPr>
        <w:t vyd:_id="vyd:0000000000006i" xml:space="preserve">, состоящий в должности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h" xml:space="preserve">Менеджер по продажам </w:t>
      </w:r>
      <w:r>
        <w:rPr>
          <w:rFonts w:ascii="Times New Roman" w:hAnsi="Times New Roman" w:cs="Times New Roman"/>
          <w:sz w:val="24"/>
          <w:szCs w:val="24"/>
        </w:rPr>
        <w:t vyd:_id="vyd:0000000000006g" xml:space="preserve">в штате РАБОТОДАТЕЛЯ (или поступающий на работу к РАБОТОДАТЕЛЮ), с другой стороны, при совместном упоминании именуемые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f">«СТОРОНЫ»</w:t>
      </w:r>
      <w:r>
        <w:rPr>
          <w:rFonts w:ascii="Times New Roman" w:hAnsi="Times New Roman" w:cs="Times New Roman"/>
          <w:sz w:val="24"/>
          <w:szCs w:val="24"/>
        </w:rPr>
        <w:t vyd:_id="vyd:0000000000006e" xml:space="preserve">, заключили настоящий ученический договор (далее –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d">«ДОГОВОР»</w:t>
      </w:r>
      <w:r>
        <w:rPr>
          <w:rFonts w:ascii="Times New Roman" w:hAnsi="Times New Roman" w:cs="Times New Roman"/>
          <w:sz w:val="24"/>
          <w:szCs w:val="24"/>
        </w:rPr>
        <w:t vyd:_id="vyd:0000000000006c" xml:space="preserve">), являющийся дополнительным к трудовому договору № от 22 августа 2022 г. (далее –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b">«ТРУДОВОЙ ДОГОВОР»</w:t>
      </w:r>
      <w:r>
        <w:rPr>
          <w:rFonts w:ascii="Times New Roman" w:hAnsi="Times New Roman" w:cs="Times New Roman"/>
          <w:sz w:val="24"/>
          <w:szCs w:val="24"/>
        </w:rPr>
        <w:t vyd:_id="vyd:0000000000006a">), о нижеследующем:</w:t>
      </w:r>
    </w:p>
    <w:p w14:paraId="2123C994" w14:textId="1438D534" w:rsidR="00BE2C72" w:rsidRPr="00BE2C72" w:rsidRDefault="00BE2C72" w:rsidP="00BE2C72" vyd:_id="vyd:0000000000005v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ind w:start="0" w:firstLine="0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68" xml:space="preserve">По настоящему ДОГОВОРУ РАБОТНИК обязуется пройти за счет РАБОТОДАТЕЛЯ обучение в период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7" xml:space="preserve">с 22 августа 2022 г. </w:t>
      </w:r>
      <w:r>
        <w:rPr>
          <w:rFonts w:ascii="Times New Roman" w:hAnsi="Times New Roman" w:cs="Times New Roman"/>
          <w:sz w:val="24"/>
          <w:szCs w:val="24"/>
        </w:rPr>
        <w:t vyd:_id="vyd:00000000000066">по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5" xml:space="preserve"> «31» августа 2028г</w:t>
      </w:r>
      <w:r>
        <w:rPr>
          <w:rFonts w:ascii="Times New Roman" w:hAnsi="Times New Roman" w:cs="Times New Roman"/>
          <w:sz w:val="24"/>
          <w:szCs w:val="24"/>
        </w:rPr>
        <w:t vyd:_id="vyd:00000000000064" xml:space="preserve"> (период ученичества) в образовательной организации – Негосударственном образовательном частном учреждении высшего образования «Московский университет «Синергия» (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63">Свидетельство о государственной аккредитации от 15.05.2019 рег. № 3110,</w:t>
      </w:r>
      <w:r>
        <w:rPr>
          <w:rFonts w:ascii="Times New Roman" w:hAnsi="Times New Roman" w:cs="Times New Roman"/>
          <w:sz w:val="24"/>
          <w:szCs w:val="24"/>
        </w:rPr>
        <w:t vyd:_id="vyd:00000000000062" xml:space="preserve"> выданное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61" xml:space="preserve"> Федеральной службой по надзору в сфере образования и науки, Лицензия на право осуществления образовательной деятельности от 28.01.2016</w:t>
      </w:r>
      <w:r>
        <w:rPr>
          <w:rFonts w:ascii="Times New Roman" w:hAnsi="Times New Roman" w:cs="Times New Roman"/>
          <w:sz w:val="24"/>
          <w:szCs w:val="24"/>
        </w:rPr>
        <w:t vyd:_id="vyd:00000000000060"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5z" xml:space="preserve">рег. № 1900, </w:t>
      </w:r>
      <w:r>
        <w:rPr>
          <w:rFonts w:ascii="Times New Roman" w:hAnsi="Times New Roman" w:cs="Times New Roman"/>
          <w:sz w:val="24"/>
          <w:szCs w:val="24"/>
        </w:rPr>
        <w:t vyd:_id="vyd:0000000000005y" xml:space="preserve">выданная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5x">Федеральной службой по надзору в сфере образования и науки), далее именуемой «УНИВЕРСИТЕТ»,</w:t>
      </w:r>
      <w:r>
        <w:rPr>
          <w:rFonts w:ascii="Times New Roman" w:hAnsi="Times New Roman" w:cs="Times New Roman"/>
          <w:sz w:val="24"/>
          <w:szCs w:val="24"/>
        </w:rPr>
        <w:t vyd:_id="vyd:0000000000005w" xml:space="preserve"> по следующей образовательной программе высшего образования:</w:t>
      </w:r>
    </w:p>
    <w:p w14:paraId="74F8F0F4" w14:textId="77777777" w:rsidR="00BE2C72" w:rsidRPr="00BE2C72" w:rsidRDefault="00BE2C72" w:rsidP="00BE2C72" vyd:_id="vyd:0000000000005t">
      <w:pPr>
        <w:pStyle w:val="a3"/>
        <w:tabs>
          <w:tab w:val="left" w:pos="1276"/>
        </w:tabs>
        <w:spacing w:line="276" w:lineRule="auto"/>
        <w:ind w:start="0" w:firstLine="0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5u">уровень высшего образования: бакалавриат</w:t>
      </w:r>
    </w:p>
    <w:tbl vyd:_id="vyd:00000000000050">
      <w:tblPr>
        <w:tblW w:w="485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7c5"/>
      </w:tblPr>
      <w:tblGrid>
        <w:gridCol w:w="1225"/>
        <w:gridCol w:w="919"/>
        <w:gridCol w:w="2737"/>
        <w:gridCol w:w="2062"/>
        <w:gridCol w:w="1846"/>
      </w:tblGrid>
      <w:tr w:rsidR="00BE2C72" w:rsidRPr="00BE2C72" w14:paraId="04900D68" w14:textId="77777777" w:rsidTr="00BE2C72" vyd:_id="vyd:0000000000005c">
        <w:trPr>
          <w:trHeight w:val="1435"/>
        </w:trPr>
        <w:tc vyd:_id="vyd:0000000000005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  <w:hideMark w:val="1"/>
          </w:tcPr>
          <w:p w14:paraId="0D40B7B5" w14:textId="77777777" w:rsidR="00BE2C72" w:rsidRPr="00BE2C72" w:rsidRDefault="00BE2C72" w:rsidP="00BE2C72" vyd:_id="vyd:0000000000005r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5s">Форма обучения</w:t>
            </w:r>
          </w:p>
        </w:tc>
        <w:tc vyd:_id="vyd:0000000000005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  <w:hideMark w:val="1"/>
          </w:tcPr>
          <w:p w14:paraId="06D43FFF" w14:textId="77777777" w:rsidR="00BE2C72" w:rsidRPr="00BE2C72" w:rsidRDefault="00BE2C72" w:rsidP="00BE2C72" vyd:_id="vyd:0000000000005o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5p">Код</w:t>
            </w:r>
          </w:p>
        </w:tc>
        <w:tc vyd:_id="vyd:0000000000005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  <w:hideMark w:val="1"/>
          </w:tcPr>
          <w:p w14:paraId="17A7D7AE" w14:textId="77777777" w:rsidR="00BE2C72" w:rsidRPr="00BE2C72" w:rsidRDefault="00BE2C72" w:rsidP="00BE2C72" vyd:_id="vyd:0000000000005l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5m">Наименование направления подготовки</w:t>
            </w:r>
          </w:p>
          <w:p w14:paraId="1D09F0F9" w14:textId="77777777" w:rsidR="00BE2C72" w:rsidRPr="00BE2C72" w:rsidRDefault="00BE2C72" w:rsidP="00BE2C72" vyd:_id="vyd:0000000000005k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outlineLvl w:val="0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</w:p>
        </w:tc>
        <w:tc vyd:_id="vyd:0000000000005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  <w:hideMark w:val="1"/>
          </w:tcPr>
          <w:p w14:paraId="216E543B" w14:textId="77777777" w:rsidR="00BE2C72" w:rsidRPr="00BE2C72" w:rsidRDefault="00BE2C72" w:rsidP="00BE2C72" vyd:_id="vyd:0000000000005h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5i">Срок обучения (освоения образовательной программы), лет/семестров</w:t>
            </w:r>
          </w:p>
        </w:tc>
        <w:tc vyd:_id="vyd:0000000000005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  <w:hideMark w:val="1"/>
          </w:tcPr>
          <w:p w14:paraId="20A211C2" w14:textId="77777777" w:rsidR="00BE2C72" w:rsidRPr="00BE2C72" w:rsidRDefault="00BE2C72" w:rsidP="00BE2C72" vyd:_id="vyd:0000000000005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5f">Получаемая квалификация</w:t>
            </w:r>
          </w:p>
        </w:tc>
      </w:tr>
      <w:tr w:rsidR="00BE2C72" w:rsidRPr="00BE2C72" w14:paraId="73A8F898" w14:textId="77777777" w:rsidTr="00BE2C72" vyd:_id="vyd:00000000000051">
        <w:tc vyd:_id="vyd:0000000000005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255EFEAA" w14:textId="77777777" w:rsidR="00BE2C72" w:rsidRPr="00BE2C72" w:rsidRDefault="00BE2C72" w:rsidP="00BE2C72" vyd:_id="vyd:0000000000005b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ind w:firstLine="0"/>
              <w:outlineLvl w:val="0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</w:p>
        </w:tc>
        <w:tc vyd:_id="vyd:0000000000005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485C75DB" w14:textId="77777777" w:rsidR="00BE2C72" w:rsidRPr="00BE2C72" w:rsidRDefault="00BE2C72" w:rsidP="00BE2C72" vyd:_id="vyd:00000000000059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ind w:firstLine="0"/>
              <w:outlineLvl w:val="0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</w:p>
        </w:tc>
        <w:tc vyd:_id="vyd:0000000000005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1E2231F2" w14:textId="77777777" w:rsidR="00BE2C72" w:rsidRPr="00BE2C72" w:rsidRDefault="00BE2C72" w:rsidP="00BE2C72" vyd:_id="vyd:00000000000057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ind w:firstLine="0"/>
              <w:outlineLvl w:val="0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</w:p>
        </w:tc>
        <w:tc vyd:_id="vyd:0000000000005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20E2CD29" w14:textId="77777777" w:rsidR="00BE2C72" w:rsidRPr="00BE2C72" w:rsidRDefault="00BE2C72" w:rsidP="00BE2C72" vyd:_id="vyd:00000000000055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ind w:firstLine="0"/>
              <w:outlineLvl w:val="0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</w:p>
        </w:tc>
        <w:tc vyd:_id="vyd:0000000000005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37E552DF" w14:textId="77777777" w:rsidR="00BE2C72" w:rsidRPr="00BE2C72" w:rsidRDefault="00BE2C72" w:rsidP="00BE2C72" vyd:_id="vyd:00000000000053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ind w:firstLine="0"/>
              <w:outlineLvl w:val="0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</w:p>
        </w:tc>
      </w:tr>
    </w:tbl>
    <w:p w14:paraId="6C32A527" w14:textId="0973B634" w:rsidR="00BE2C72" w:rsidRPr="00BE2C72" w:rsidRDefault="00BE2C72" w:rsidP="00BE2C72" vyd:_id="vyd:0000000000004y">
      <w:pPr>
        <w:pStyle w:val="a3"/>
        <w:numPr>
          <w:ilvl w:val="0"/>
          <w:numId w:val="1"/>
        </w:numPr>
        <w:tabs>
          <w:tab w:val="left" w:pos="709"/>
        </w:tabs>
        <w:spacing w:before="240" w:after="240" w:line="276" w:lineRule="auto"/>
        <w:ind w:start="0" w:firstLine="0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4z">По окончании обучения в УНИВЕРСИТЕТЕ РАБОТНИК должен получить обусловленную образовательной программой квалификацию, подтверждаемую дипломом о высшем образовании – дипломом бакалавра.</w:t>
      </w:r>
    </w:p>
    <w:p w14:paraId="68379C8A" w14:textId="0CD270E4" w:rsidR="00BE2C72" w:rsidRPr="00BE2C72" w:rsidRDefault="00BE2C72" w:rsidP="00BE2C72" vyd:_id="vyd:0000000000004w">
      <w:pPr>
        <w:pStyle w:val="a3"/>
        <w:numPr>
          <w:ilvl w:val="0"/>
          <w:numId w:val="1"/>
        </w:numPr>
        <w:tabs>
          <w:tab w:val="left" w:pos="709"/>
        </w:tabs>
        <w:spacing w:after="240" w:line="276" w:lineRule="auto"/>
        <w:ind w:start="0" w:firstLine="0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4x" xml:space="preserve">В течение всего периода ученичества, а также по окончании ученичества в течение 24 (двадцати четырех) месяцев с даты получения диплома бакалавра РАБОТНИК обязан работать у РАБОТОДАТЕЛЯ по профессии или в должности, определенной ТРУДОВЫМ ДОГОВОРОМ или дополнительным соглашением к нему. </w:t>
      </w:r>
    </w:p>
    <w:p w14:paraId="3BA36B0E" w14:textId="14FEA544" w:rsidR="00BE2C72" w:rsidRPr="00BE2C72" w:rsidRDefault="00BE2C72" w:rsidP="00BE2C72" vyd:_id="vyd:0000000000004u">
      <w:pPr>
        <w:pStyle w:val="a3"/>
        <w:numPr>
          <w:ilvl w:val="0"/>
          <w:numId w:val="1"/>
        </w:numPr>
        <w:tabs>
          <w:tab w:val="left" w:pos="709"/>
        </w:tabs>
        <w:spacing w:after="240" w:line="276" w:lineRule="auto"/>
        <w:ind w:start="0" w:firstLine="0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4v">Обучение в УНИВЕРСИТЕТЕ РАБОТНИК будет проходить в свободное от работы время в соответствии с учебным планом и режимом учебных занятий.</w:t>
      </w:r>
    </w:p>
    <w:p w14:paraId="074EBBE6" w14:textId="16D73F12" w:rsidR="00BE2C72" w:rsidRPr="00BE2C72" w:rsidRDefault="00BE2C72" w:rsidP="00BE2C72" vyd:_id="vyd:0000000000004q">
      <w:pPr>
        <w:pStyle w:val="a3"/>
        <w:numPr>
          <w:ilvl w:val="0"/>
          <w:numId w:val="1"/>
        </w:numPr>
        <w:tabs>
          <w:tab w:val="left" w:pos="709"/>
        </w:tabs>
        <w:spacing w:after="240" w:line="276" w:lineRule="auto"/>
        <w:ind w:start="0" w:firstLine="0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4t" xml:space="preserve">В качестве оплаты ученичества РАБОТОДАТЕЛЬ будет выплачивать РАБОТНИКУ стипендию в размере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4s" xml:space="preserve"> ()</w:t>
      </w:r>
      <w:r>
        <w:rPr>
          <w:rFonts w:ascii="Times New Roman" w:hAnsi="Times New Roman" w:cs="Times New Roman"/>
          <w:sz w:val="24"/>
          <w:szCs w:val="24"/>
        </w:rPr>
        <w:t vyd:_id="vyd:0000000000004r" xml:space="preserve"> рублей в месяц в течение всего периода обучения в УНИВЕРСИТЕТЕ за счет РАБОТОДАТЕЛЯ. Работа РАБОТНИКА будет оплачиваться в соответствии с ТРУДОВЫМ ДОГОВОРОМ. Выплата стипендии осуществляется в порядке и сроки, определенные правилами внутреннего трудового распорядка и положением об оплате труда, принятыми у РАБОТОДАТЕЛЯ. </w:t>
      </w:r>
    </w:p>
    <w:p w14:paraId="728B28CA" w14:textId="77777777" w:rsidR="00BE2C72" w:rsidRPr="00BE2C72" w:rsidRDefault="00BE2C72" w:rsidP="00BE2C72" vyd:_id="vyd:0000000000004o">
      <w:pPr>
        <w:pStyle w:val="a3"/>
        <w:numPr>
          <w:ilvl w:val="0"/>
          <w:numId w:val="1"/>
        </w:numPr>
        <w:tabs>
          <w:tab w:val="left" w:pos="709"/>
        </w:tabs>
        <w:spacing w:after="240" w:line="276" w:lineRule="auto"/>
        <w:ind w:start="0" w:firstLine="0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4p">РАБОТОДАТЕЛЬ обязан обеспечить РАБОТНИКУ возможность обучения в соответствии с настоящим ДОГОВОРОМ.</w:t>
      </w:r>
    </w:p>
    <w:p w14:paraId="5FA8BD19" w14:textId="464E1C20" w:rsidR="00BE2C72" w:rsidRPr="00BE2C72" w:rsidRDefault="00BE2C72" w:rsidP="00BE2C72" vyd:_id="vyd:0000000000004m">
      <w:pPr>
        <w:pStyle w:val="a3"/>
        <w:numPr>
          <w:ilvl w:val="0"/>
          <w:numId w:val="1"/>
        </w:numPr>
        <w:tabs>
          <w:tab w:val="left" w:pos="851"/>
        </w:tabs>
        <w:spacing w:after="240" w:line="276" w:lineRule="auto"/>
        <w:ind w:start="0" w:firstLine="0"/>
        <w:contextualSpacing w:val="0"/>
        <w:outlineLvl w:val="0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4n">РАБОТНИК ОБЯЗАН:</w:t>
      </w:r>
    </w:p>
    <w:p w14:paraId="31A0F232" w14:textId="42942A7C" w:rsidR="00BE2C72" w:rsidRPr="00BE2C72" w:rsidRDefault="00BE2C72" w:rsidP="00BE2C72" vyd:_id="vyd:0000000000004k">
      <w:pPr>
        <w:pStyle w:val="a3"/>
        <w:numPr>
          <w:ilvl w:val="1"/>
          <w:numId w:val="1"/>
        </w:numPr>
        <w:tabs>
          <w:tab w:val="left" w:pos="709"/>
        </w:tabs>
        <w:spacing w:after="240" w:line="276" w:lineRule="auto"/>
        <w:ind w:start="0" w:firstLine="0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4l">заключить с УНИВЕРСИТЕТОМ договор об оказании платных образовательных услуг в качестве обучающегося;</w:t>
      </w:r>
    </w:p>
    <w:p w14:paraId="465A96BF" w14:textId="16F5E3FF" w:rsidR="00BE2C72" w:rsidRPr="00BE2C72" w:rsidRDefault="00BE2C72" w:rsidP="00BE2C72" vyd:_id="vyd:0000000000004i">
      <w:pPr>
        <w:pStyle w:val="a3"/>
        <w:numPr>
          <w:ilvl w:val="1"/>
          <w:numId w:val="1"/>
        </w:numPr>
        <w:tabs>
          <w:tab w:val="left" w:pos="709"/>
        </w:tabs>
        <w:spacing w:after="240" w:line="276" w:lineRule="auto"/>
        <w:ind w:start="0" w:firstLine="0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4j">ознакомиться под роспись режимом обучения, учебным планом, графиком проведения учебных занятий и аттестационных мероприятий, проводимых в УНИВЕРСИТЕТЕ в рамках реализации образовательной программы;</w:t>
      </w:r>
    </w:p>
    <w:p w14:paraId="676B61B0" w14:textId="6DD603BF" w:rsidR="00BE2C72" w:rsidRPr="00BE2C72" w:rsidRDefault="00BE2C72" w:rsidP="00BE2C72" vyd:_id="vyd:0000000000004g">
      <w:pPr>
        <w:pStyle w:val="a3"/>
        <w:numPr>
          <w:ilvl w:val="1"/>
          <w:numId w:val="1"/>
        </w:numPr>
        <w:tabs>
          <w:tab w:val="left" w:pos="709"/>
        </w:tabs>
        <w:spacing w:after="240" w:line="276" w:lineRule="auto"/>
        <w:ind w:start="0" w:firstLine="0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4h">в период ученичества соблюдать Устав, дисциплинарные и иные локальные нормативные акты УНИВЕРСИТЕТА;</w:t>
      </w:r>
    </w:p>
    <w:p w14:paraId="1D8F9593" w14:textId="77777777" w:rsidR="00BE2C72" w:rsidRPr="00BE2C72" w:rsidRDefault="00BE2C72" w:rsidP="00BE2C72" vyd:_id="vyd:0000000000004e">
      <w:pPr>
        <w:pStyle w:val="a3"/>
        <w:numPr>
          <w:ilvl w:val="1"/>
          <w:numId w:val="1"/>
        </w:numPr>
        <w:tabs>
          <w:tab w:val="left" w:pos="709"/>
        </w:tabs>
        <w:spacing w:after="240" w:line="276" w:lineRule="auto"/>
        <w:ind w:start="0" w:firstLine="0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4f">успешно завершить обучение в УНИВЕРСИТЕТЕ в соответствии с условиями настоящего ДОГОВОРА;</w:t>
      </w:r>
    </w:p>
    <w:p w14:paraId="2869ECD0" w14:textId="77777777" w:rsidR="00BE2C72" w:rsidRPr="00BE2C72" w:rsidRDefault="00BE2C72" w:rsidP="00BE2C72" vyd:_id="vyd:0000000000004c">
      <w:pPr>
        <w:pStyle w:val="a3"/>
        <w:numPr>
          <w:ilvl w:val="1"/>
          <w:numId w:val="1"/>
        </w:numPr>
        <w:tabs>
          <w:tab w:val="left" w:pos="709"/>
        </w:tabs>
        <w:spacing w:after="240" w:line="276" w:lineRule="auto"/>
        <w:ind w:start="0" w:firstLine="0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4d">систематически, глубоко и постоянно овладевать профессиональными компетенциями, включающими в себя теоретические знания, практические навыки и умения, предусмотренными основной образовательной программой по выбранному направлению обучения;</w:t>
      </w:r>
    </w:p>
    <w:p w14:paraId="02AEBB30" w14:textId="77777777" w:rsidR="00BE2C72" w:rsidRPr="00BE2C72" w:rsidRDefault="00BE2C72" w:rsidP="00BE2C72" vyd:_id="vyd:0000000000004a">
      <w:pPr>
        <w:pStyle w:val="a3"/>
        <w:numPr>
          <w:ilvl w:val="1"/>
          <w:numId w:val="1"/>
        </w:numPr>
        <w:tabs>
          <w:tab w:val="left" w:pos="709"/>
        </w:tabs>
        <w:spacing w:after="240" w:line="276" w:lineRule="auto"/>
        <w:ind w:start="0" w:firstLine="0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4b">извещать УНИВЕРСИТЕТ/РАБОТОДАТЕЛЯ о причинах своего отсутствия на учебных занятиях и на рабочем месте, на аттестационных и иных мероприятиях, проводимых УНИВЕРСИТЕТОМ;</w:t>
      </w:r>
    </w:p>
    <w:p w14:paraId="044FC8D4" w14:textId="356960FF" w:rsidR="00BE2C72" w:rsidRPr="00BE2C72" w:rsidRDefault="00BE2C72" w:rsidP="00BE2C72" vyd:_id="vyd:00000000000048">
      <w:pPr>
        <w:pStyle w:val="a3"/>
        <w:numPr>
          <w:ilvl w:val="1"/>
          <w:numId w:val="1"/>
        </w:numPr>
        <w:tabs>
          <w:tab w:val="left" w:pos="709"/>
        </w:tabs>
        <w:spacing w:after="240" w:line="276" w:lineRule="auto"/>
        <w:ind w:start="0" w:firstLine="0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49">в порядке и на условиях, определенных настоящим ДОГОВОРОМ и Трудовым кодексом Российской Федерации (далее – ТК РФ), компенсировать РАБОТОДАТЕЛЮ понесенные им затраты в связи с обучением в случае расторжения настоящего ДОГОВОРА и/или ТРУДОВОГО ДОГОВОРА по неуважительным причинам, в том числе вследствие:</w:t>
      </w:r>
    </w:p>
    <w:p w14:paraId="03D81CD4" w14:textId="41E88C4A" w:rsidR="00BE2C72" w:rsidRPr="00BE2C72" w:rsidRDefault="00BE2C72" w:rsidP="00BE2C72" vyd:_id="vyd:00000000000046">
      <w:pPr>
        <w:pStyle w:val="a3"/>
        <w:numPr>
          <w:ilvl w:val="2"/>
          <w:numId w:val="1"/>
        </w:numPr>
        <w:tabs>
          <w:tab w:val="left" w:pos="709"/>
        </w:tabs>
        <w:spacing w:after="240" w:line="276" w:lineRule="auto"/>
        <w:ind w:start="0" w:firstLine="0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47">увольнения в период ученичества по собственному желанию (пункт 3 части 1 статьи 77 ТК РФ) или по инициативе РАБОТОДАТЕЛЯ в случаях, установленных пунктами 3, 5 – 8, 11 части 1 статьи 81 ТК РФ;</w:t>
      </w:r>
    </w:p>
    <w:p w14:paraId="14D690C7" w14:textId="77777777" w:rsidR="00BE2C72" w:rsidRPr="00BE2C72" w:rsidRDefault="00BE2C72" w:rsidP="00BE2C72" vyd:_id="vyd:00000000000044">
      <w:pPr>
        <w:pStyle w:val="a3"/>
        <w:numPr>
          <w:ilvl w:val="2"/>
          <w:numId w:val="1"/>
        </w:numPr>
        <w:tabs>
          <w:tab w:val="left" w:pos="709"/>
        </w:tabs>
        <w:spacing w:after="240" w:line="276" w:lineRule="auto"/>
        <w:ind w:start="0" w:firstLine="0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45" xml:space="preserve">отчисления из УНИВЕРСИТЕТА по основаниям, установленным частью 2 статьи 61 Федерального закона от 29.12.2012 № 273-ФЗ «Об образовании в Российской Федерации», в том числе: </w:t>
      </w:r>
    </w:p>
    <w:p w14:paraId="067CED7A" w14:textId="77777777" w:rsidR="00BE2C72" w:rsidRPr="00BE2C72" w:rsidRDefault="00BE2C72" w:rsidP="00BE2C72" vyd:_id="vyd:00000000000042">
      <w:pPr>
        <w:pStyle w:val="a3"/>
        <w:numPr>
          <w:ilvl w:val="3"/>
          <w:numId w:val="1"/>
        </w:numPr>
        <w:tabs>
          <w:tab w:val="left" w:pos="851"/>
        </w:tabs>
        <w:autoSpaceDE w:val="0"/>
        <w:autoSpaceDN w:val="0"/>
        <w:adjustRightInd w:val="0"/>
        <w:spacing w:after="240" w:line="276" w:lineRule="auto"/>
        <w:ind w:start="0" w:firstLine="0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43">по инициативе РАБОТНИКА в случае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14:paraId="01AF2356" w14:textId="77777777" w:rsidR="00BE2C72" w:rsidRPr="00BE2C72" w:rsidRDefault="00BE2C72" w:rsidP="00BE2C72" vyd:_id="vyd:00000000000040">
      <w:pPr>
        <w:pStyle w:val="a3"/>
        <w:numPr>
          <w:ilvl w:val="3"/>
          <w:numId w:val="1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240" w:line="276" w:lineRule="auto"/>
        <w:ind w:start="0" w:firstLine="0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41">по инициативе РАБОТОДАТЕЛЯ в случае применения к РАБОТНИКУ меры дисциплинарного взыскания в виде отчисления из УНИВЕРСИТЕТА; в случае невыполнения РАБОТНИКОМ обязанностей по добросовестному освоению образовательных программ и выполнению учебных планов, а также в случае установленного нарушения порядка приема в УНИВЕРСИТЕТ, повлекшего по вине РАБОТНИКА его незаконное зачисление в УНИВЕРСИТЕТ.</w:t>
      </w:r>
    </w:p>
    <w:p w14:paraId="14BB2242" w14:textId="711EDC47" w:rsidR="00BE2C72" w:rsidRPr="00BE2C72" w:rsidRDefault="00BE2C72" w:rsidP="00BE2C72" vyd:_id="vyd:0000000000003y">
      <w:pPr>
        <w:pStyle w:val="a3"/>
        <w:numPr>
          <w:ilvl w:val="0"/>
          <w:numId w:val="1"/>
        </w:numPr>
        <w:tabs>
          <w:tab w:val="left" w:pos="709"/>
        </w:tabs>
        <w:spacing w:after="240" w:line="276" w:lineRule="auto"/>
        <w:ind w:start="0" w:firstLine="0"/>
        <w:contextualSpacing w:val="0"/>
        <w:outlineLvl w:val="0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3z">К ЗАТРАТАМ РАБОТОДАТЕЛЯ НА ОБУЧЕНИЕ РАБОТНИКА ОТНОСЯТСЯ:</w:t>
      </w:r>
    </w:p>
    <w:p w14:paraId="214C639A" w14:textId="061F242C" w:rsidR="00BE2C72" w:rsidRPr="00BE2C72" w:rsidRDefault="00BE2C72" w:rsidP="00BE2C72" vyd:_id="vyd:0000000000003w">
      <w:pPr>
        <w:pStyle w:val="a3"/>
        <w:numPr>
          <w:ilvl w:val="1"/>
          <w:numId w:val="1"/>
        </w:numPr>
        <w:tabs>
          <w:tab w:val="left" w:pos="709"/>
        </w:tabs>
        <w:spacing w:after="240" w:line="276" w:lineRule="auto"/>
        <w:ind w:start="0" w:firstLine="0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x" xml:space="preserve">стипендия, выплаченная РАБОТОДАТЕЛЕМ РАБОТНИКУ за весь период обучения в УНИВЕРСИТЕТЕ; </w:t>
      </w:r>
    </w:p>
    <w:p w14:paraId="5626AB0B" w14:textId="77777777" w:rsidR="00BE2C72" w:rsidRPr="00BE2C72" w:rsidRDefault="00BE2C72" w:rsidP="00BE2C72" vyd:_id="vyd:0000000000003u">
      <w:pPr>
        <w:pStyle w:val="a3"/>
        <w:numPr>
          <w:ilvl w:val="1"/>
          <w:numId w:val="1"/>
        </w:numPr>
        <w:tabs>
          <w:tab w:val="left" w:pos="709"/>
        </w:tabs>
        <w:spacing w:after="240" w:line="276" w:lineRule="auto"/>
        <w:ind w:start="0" w:firstLine="0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v" xml:space="preserve">стоимость платных образовательных услуг, оказанных РАБОТНИКУ УНИВЕРСИТЕТОМ в соответствии с условиями заключенного между ними договора об оказании платных образовательных услуг, при этом: </w:t>
      </w:r>
    </w:p>
    <w:p w14:paraId="6E28FFD4" w14:textId="7A6DBA4D" w:rsidR="00BE2C72" w:rsidRPr="00BE2C72" w:rsidRDefault="00BE2C72" w:rsidP="00BE2C72" vyd:_id="vyd:0000000000003s">
      <w:pPr>
        <w:pStyle w:val="a3"/>
        <w:numPr>
          <w:ilvl w:val="2"/>
          <w:numId w:val="1"/>
        </w:numPr>
        <w:tabs>
          <w:tab w:val="left" w:pos="709"/>
        </w:tabs>
        <w:spacing w:after="240" w:line="276" w:lineRule="auto"/>
        <w:ind w:start="0" w:firstLine="0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t">для РАБОТНИКА стоимость платных образовательных услуг, установленная договором об оказании платных образовательных услуг, может изменяться в соответствии с требованиями законодательства Российской Федерации об образовании;</w:t>
      </w:r>
    </w:p>
    <w:p w14:paraId="09B30ABF" w14:textId="07E80A66" w:rsidR="00BE2C72" w:rsidRPr="00BE2C72" w:rsidRDefault="00BE2C72" w:rsidP="00BE2C72" vyd:_id="vyd:0000000000003q">
      <w:pPr>
        <w:pStyle w:val="a3"/>
        <w:numPr>
          <w:ilvl w:val="2"/>
          <w:numId w:val="1"/>
        </w:numPr>
        <w:tabs>
          <w:tab w:val="left" w:pos="709"/>
        </w:tabs>
        <w:spacing w:after="240" w:line="276" w:lineRule="auto"/>
        <w:ind w:start="0" w:firstLine="0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r" xml:space="preserve">из состава стоимости платных образовательных услуг, установленной договором об оказании платных образовательных услуг, вычитается сумма, определенная в качестве рентабельности (прибыли УНИВЕРСИТЕТА). </w:t>
      </w:r>
    </w:p>
    <w:p w14:paraId="7F679F76" w14:textId="77777777" w:rsidR="00BE2C72" w:rsidRPr="00BE2C72" w:rsidRDefault="00BE2C72" w:rsidP="00BE2C72" vyd:_id="vyd:0000000000003o">
      <w:pPr>
        <w:pStyle w:val="a3"/>
        <w:numPr>
          <w:ilvl w:val="2"/>
          <w:numId w:val="1"/>
        </w:numPr>
        <w:tabs>
          <w:tab w:val="left" w:pos="709"/>
        </w:tabs>
        <w:spacing w:after="240" w:line="276" w:lineRule="auto"/>
        <w:ind w:start="0" w:firstLine="0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p" xml:space="preserve">состав стоимости платных образовательных услуг (содержание затратной части стоимости услуг), установленной договором об оказании платных образовательных услуг, определяется в соответствии с калькуляцией; </w:t>
      </w:r>
    </w:p>
    <w:p w14:paraId="3ED70F89" w14:textId="59EF851B" w:rsidR="00BE2C72" w:rsidRPr="00BE2C72" w:rsidRDefault="00BE2C72" w:rsidP="00BE2C72" vyd:_id="vyd:0000000000003m">
      <w:pPr>
        <w:pStyle w:val="a3"/>
        <w:numPr>
          <w:ilvl w:val="2"/>
          <w:numId w:val="1"/>
        </w:numPr>
        <w:tabs>
          <w:tab w:val="left" w:pos="709"/>
        </w:tabs>
        <w:spacing w:after="240" w:line="276" w:lineRule="auto"/>
        <w:ind w:start="0" w:firstLine="0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n">подписывая настоящий ДОГОВОР, РАБОТНИК подтверждает, что он ознакомлен с приказом УНИВЕРСИТЕТА об установлении стоимости платных образовательных услуг на учебный период, в течение которого РАБОТНИК во исполнение настоящего ДОГОВОРА поступает на обучение в УНИВЕРСИТЕТ, а каждый последующий приказ УНИВЕРИТЕТА об установлении стоимости платных образовательных услуг будет доводиться до него под роспись.</w:t>
      </w:r>
    </w:p>
    <w:p w14:paraId="36EB4EB1" w14:textId="4324106A" w:rsidR="00BE2C72" w:rsidRPr="00BE2C72" w:rsidRDefault="00BE2C72" w:rsidP="00BE2C72" vyd:_id="vyd:0000000000003k">
      <w:pPr>
        <w:pStyle w:val="a3"/>
        <w:numPr>
          <w:ilvl w:val="0"/>
          <w:numId w:val="1"/>
        </w:numPr>
        <w:tabs>
          <w:tab w:val="left" w:pos="709"/>
        </w:tabs>
        <w:spacing w:after="240" w:line="276" w:lineRule="auto"/>
        <w:ind w:start="0" w:firstLine="0"/>
        <w:contextualSpacing w:val="0"/>
        <w:outlineLvl w:val="0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3l">НАСТОЯЩИЙ ДОГОВОР МОЖЕТ БЫТЬ РАСТОРГНУТ ИЛИ БУДЕТ СЧИТАТЬСЯ ПРЕКРАЩЕННЫМ В СЛЕДУЮЩИХ СЛУЧАЯХ:</w:t>
      </w:r>
    </w:p>
    <w:p w14:paraId="7C36BBD5" w14:textId="77777777" w:rsidR="00BE2C72" w:rsidRPr="00BE2C72" w:rsidRDefault="00BE2C72" w:rsidP="00BE2C72" vyd:_id="vyd:0000000000003i">
      <w:pPr>
        <w:pStyle w:val="a3"/>
        <w:numPr>
          <w:ilvl w:val="1"/>
          <w:numId w:val="1"/>
        </w:numPr>
        <w:tabs>
          <w:tab w:val="left" w:pos="709"/>
        </w:tabs>
        <w:spacing w:after="240" w:line="276" w:lineRule="auto"/>
        <w:ind w:start="0" w:firstLine="0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j">при заключении соглашения о расторжении ДОГОВОРА или ТРУДОВОГО ДОГОВОРА;</w:t>
      </w:r>
    </w:p>
    <w:p w14:paraId="5AD0E1EC" w14:textId="115A0338" w:rsidR="00BE2C72" w:rsidRPr="00BE2C72" w:rsidRDefault="00BE2C72" w:rsidP="00BE2C72" vyd:_id="vyd:0000000000003g">
      <w:pPr>
        <w:pStyle w:val="a3"/>
        <w:numPr>
          <w:ilvl w:val="1"/>
          <w:numId w:val="1"/>
        </w:numPr>
        <w:tabs>
          <w:tab w:val="left" w:pos="709"/>
        </w:tabs>
        <w:spacing w:after="240" w:line="276" w:lineRule="auto"/>
        <w:ind w:start="0" w:firstLine="0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h">расторжения ТРУДОВОГО ДОГОВОРА по основаниям, указанным в п.п. 7.7.1 настоящего ДОГОВОРА;</w:t>
      </w:r>
    </w:p>
    <w:p w14:paraId="1A780B34" w14:textId="453A4213" w:rsidR="00BE2C72" w:rsidRPr="00BE2C72" w:rsidRDefault="00BE2C72" w:rsidP="00BE2C72" vyd:_id="vyd:0000000000003e">
      <w:pPr>
        <w:pStyle w:val="a3"/>
        <w:numPr>
          <w:ilvl w:val="1"/>
          <w:numId w:val="1"/>
        </w:numPr>
        <w:tabs>
          <w:tab w:val="left" w:pos="709"/>
        </w:tabs>
        <w:spacing w:after="240" w:line="276" w:lineRule="auto"/>
        <w:ind w:start="0" w:firstLine="0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f" xml:space="preserve">отчисления из УНИВЕРСИТЕТА по основаниям, указанным в п. 7.7.2 – 7.7.2.2 настоящего ДОГОВОРА; </w:t>
      </w:r>
    </w:p>
    <w:p w14:paraId="0A529605" w14:textId="77777777" w:rsidR="00BE2C72" w:rsidRPr="00BE2C72" w:rsidRDefault="00BE2C72" w:rsidP="00BE2C72" vyd:_id="vyd:0000000000003c">
      <w:pPr>
        <w:pStyle w:val="a3"/>
        <w:numPr>
          <w:ilvl w:val="1"/>
          <w:numId w:val="1"/>
        </w:numPr>
        <w:tabs>
          <w:tab w:val="left" w:pos="709"/>
        </w:tabs>
        <w:spacing w:after="240" w:line="276" w:lineRule="auto"/>
        <w:ind w:start="0" w:firstLine="0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d">смерти РАБОТНИКА, признания его безвестно отсутствующим или умершим;</w:t>
      </w:r>
    </w:p>
    <w:p w14:paraId="1D520646" w14:textId="77777777" w:rsidR="00BE2C72" w:rsidRPr="00BE2C72" w:rsidRDefault="00BE2C72" w:rsidP="00BE2C72" vyd:_id="vyd:0000000000003a">
      <w:pPr>
        <w:pStyle w:val="a3"/>
        <w:numPr>
          <w:ilvl w:val="1"/>
          <w:numId w:val="1"/>
        </w:numPr>
        <w:tabs>
          <w:tab w:val="left" w:pos="709"/>
        </w:tabs>
        <w:spacing w:after="240" w:line="276" w:lineRule="auto"/>
        <w:ind w:start="0" w:firstLine="0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b">лишения РАБОТНИКА полной дееспособности, ограничения его дееспособности в период действия настоящего ДОГОВОРА;</w:t>
      </w:r>
    </w:p>
    <w:p w14:paraId="6EC777B4" w14:textId="77777777" w:rsidR="00BE2C72" w:rsidRPr="00BE2C72" w:rsidRDefault="00BE2C72" w:rsidP="00BE2C72" vyd:_id="vyd:00000000000038">
      <w:pPr>
        <w:pStyle w:val="a3"/>
        <w:numPr>
          <w:ilvl w:val="1"/>
          <w:numId w:val="1"/>
        </w:numPr>
        <w:tabs>
          <w:tab w:val="left" w:pos="709"/>
        </w:tabs>
        <w:spacing w:after="240" w:line="276" w:lineRule="auto"/>
        <w:ind w:start="0" w:firstLine="0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9">ликвидации организации РАБОТОДАТЕЛЯ;</w:t>
      </w:r>
    </w:p>
    <w:p w14:paraId="75483125" w14:textId="77777777" w:rsidR="00BE2C72" w:rsidRPr="00BE2C72" w:rsidRDefault="00BE2C72" w:rsidP="00BE2C72" vyd:_id="vyd:00000000000036">
      <w:pPr>
        <w:pStyle w:val="a3"/>
        <w:numPr>
          <w:ilvl w:val="1"/>
          <w:numId w:val="1"/>
        </w:numPr>
        <w:tabs>
          <w:tab w:val="left" w:pos="709"/>
        </w:tabs>
        <w:spacing w:after="240" w:line="276" w:lineRule="auto"/>
        <w:ind w:start="0" w:firstLine="0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7">наличия иных обстоятельств, не зависящих от воли СТОРОН;</w:t>
      </w:r>
    </w:p>
    <w:p w14:paraId="6D9242E9" w14:textId="77777777" w:rsidR="00BE2C72" w:rsidRPr="00BE2C72" w:rsidRDefault="00BE2C72" w:rsidP="00BE2C72" vyd:_id="vyd:00000000000034">
      <w:pPr>
        <w:pStyle w:val="a3"/>
        <w:numPr>
          <w:ilvl w:val="1"/>
          <w:numId w:val="1"/>
        </w:numPr>
        <w:tabs>
          <w:tab w:val="left" w:pos="709"/>
        </w:tabs>
        <w:spacing w:after="240" w:line="276" w:lineRule="auto"/>
        <w:ind w:start="0" w:firstLine="0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5">по иным основаниям, предусмотренным законодательством Российской Федерации.</w:t>
      </w:r>
    </w:p>
    <w:p w14:paraId="1F1DE932" w14:textId="500DF5EA" w:rsidR="00BE2C72" w:rsidRPr="00BE2C72" w:rsidRDefault="00BE2C72" w:rsidP="00BE2C72" vyd:_id="vyd:00000000000032">
      <w:pPr>
        <w:pStyle w:val="a3"/>
        <w:numPr>
          <w:ilvl w:val="0"/>
          <w:numId w:val="1"/>
        </w:numPr>
        <w:tabs>
          <w:tab w:val="left" w:pos="709"/>
        </w:tabs>
        <w:spacing w:after="240" w:line="276" w:lineRule="auto"/>
        <w:ind w:start="0" w:firstLine="0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3">Споры между СТОРОНАМИ, вытекающие из настоящего ДОГОВОРА и ТРУДОВОГО ДОГОВОРА, подлежат рассмотрению в Савеловском районном суде города Москвы, то есть по месту исполнения ДОГОВОРА, если иное не предусмотрено законодательством Российской Федерации.</w:t>
      </w:r>
    </w:p>
    <w:p w14:paraId="5058E7A7" w14:textId="49BE74D1" w:rsidR="00BE2C72" w:rsidRPr="00BE2C72" w:rsidRDefault="00BE2C72" w:rsidP="00BE2C72" vyd:_id="vyd:00000000000030">
      <w:pPr>
        <w:pStyle w:val="a3"/>
        <w:numPr>
          <w:ilvl w:val="0"/>
          <w:numId w:val="1"/>
        </w:numPr>
        <w:tabs>
          <w:tab w:val="left" w:pos="709"/>
        </w:tabs>
        <w:spacing w:after="240" w:line="276" w:lineRule="auto"/>
        <w:ind w:start="0" w:firstLine="0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1">Настоящий ДОГОВОР составлен в двух юридически равносильных экземплярах, каждый из которых предназначен для каждой из СТОРОН.</w:t>
      </w:r>
    </w:p>
    <w:p w14:paraId="4D1F4DC8" w14:textId="60148653" w:rsidR="00BE2C72" w:rsidRPr="00BE2C72" w:rsidRDefault="00BE2C72" w:rsidP="00BE2C72" vyd:_id="vyd:0000000000002y">
      <w:pPr>
        <w:pStyle w:val="a3"/>
        <w:numPr>
          <w:ilvl w:val="0"/>
          <w:numId w:val="1"/>
        </w:numPr>
        <w:tabs>
          <w:tab w:val="left" w:pos="709"/>
        </w:tabs>
        <w:spacing w:after="240" w:line="276" w:lineRule="auto"/>
        <w:ind w:start="0" w:firstLine="0"/>
        <w:contextualSpacing w:val="0"/>
        <w:outlineLvl w:val="0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2z">РЕКВИЗИТЫ И ПОДПИСИ СТОРОН:</w:t>
      </w:r>
    </w:p>
    <w:tbl vyd:_id="vyd:0000000000001g">
      <w:tblPr>
        <w:tblW w:w="9356" w:type="dxa"/>
        <w:tblInd w:w="108" w:type="dxa"/>
        <w:tblLayout w:type="fixed"/>
        <w:tblLook w:firstRow="1" w:lastRow="0" w:firstColumn="1" w:lastColumn="0" w:noHBand="0" w:noVBand="0" w:val="07f5"/>
      </w:tblPr>
      <w:tblGrid>
        <w:gridCol w:w="4395"/>
        <w:gridCol w:w="4961"/>
      </w:tblGrid>
      <w:tr w:rsidR="00BE2C72" w:rsidRPr="00BE2C72" w14:paraId="0D41164A" w14:textId="77777777" w:rsidTr="00BE2C72" vyd:_id="vyd:0000000000001h">
        <w:trPr>
          <w:trHeight w:val="1692"/>
        </w:trPr>
        <w:tc vyd:_id="vyd:0000000000002c">
          <w:tcPr/>
          <w:p w14:paraId="4CA6CB91" w14:textId="77777777" w:rsidR="00BE2C72" w:rsidRPr="00BE2C72" w:rsidRDefault="00BE2C72" w:rsidP="00BE2C72" vyd:_id="vyd:0000000000002w">
            <w:pPr>
              <w:spacing w:line="276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b w:val="1"/>
                <w:szCs w:val="24"/>
              </w:rPr>
              <w:t vyd:_id="vyd:0000000000002x">РАБОТОДАТЕЛЬ:</w:t>
            </w:r>
          </w:p>
          <w:p w14:paraId="35DC60EB" w14:textId="77777777" w:rsidR="00BE2C72" w:rsidRPr="00BE2C72" w:rsidRDefault="00BE2C72" w:rsidP="00BE2C72" vyd:_id="vyd:0000000000002q">
            <w:pPr>
              <w:spacing w:line="276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v">Наименование организации: АВТОНОМНАЯ НЕКОММЕРЧЕСКАЯ 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vyd:_id="vyd:0000000000002u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t">ВЫСШЕГО ОБРАЗОВАНИЯ "МОСКОВСКИЙ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vyd:_id="vyd:0000000000002s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r" xml:space="preserve">УНИВЕРСИТЕТ "СИНЕРГИЯ" </w:t>
            </w:r>
          </w:p>
          <w:p w14:paraId="627EED76" w14:textId="77777777" w:rsidR="00BE2C72" w:rsidRPr="00BE2C72" w:rsidRDefault="00BE2C72" w:rsidP="00BE2C72" vyd:_id="vyd:0000000000002o">
            <w:pPr>
              <w:spacing w:line="276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p">ИНН: 9702078886</w:t>
            </w:r>
          </w:p>
          <w:p w14:paraId="3A68BCC2" w14:textId="77777777" w:rsidR="00BE2C72" w:rsidRPr="00BE2C72" w:rsidRDefault="00BE2C72" w:rsidP="00BE2C72" vyd:_id="vyd:0000000000002m">
            <w:pPr>
              <w:spacing w:line="276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n">КПП: 770201001</w:t>
            </w:r>
          </w:p>
          <w:p w14:paraId="5F1E1FBD" w14:textId="77777777" w:rsidR="00BE2C72" w:rsidRPr="00BE2C72" w:rsidRDefault="00BE2C72" w:rsidP="00BE2C72" vyd:_id="vyd:0000000000002k">
            <w:pPr>
              <w:spacing w:line="276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l">ОГРНО: 1257700508493</w:t>
            </w:r>
          </w:p>
          <w:p w14:paraId="21B47785" w14:textId="77777777" w:rsidR="00BE2C72" w:rsidRPr="00BE2C72" w:rsidRDefault="00BE2C72" w:rsidP="00BE2C72" vyd:_id="vyd:0000000000002i">
            <w:pPr>
              <w:pStyle w:val="1"/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 vyd:_id="vyd:0000000000002j" xml:space="preserve">Адрес: 125315, Город Москва, пр-кт Ленинградский, д. 80Б, к. 3 </w:t>
            </w:r>
          </w:p>
          <w:p w14:paraId="2359E556" w14:textId="77777777" w:rsidR="00BE2C72" w:rsidRPr="00BE2C72" w:rsidRDefault="00BE2C72" w:rsidP="00BE2C72" vyd:_id="vyd:0000000000002h">
            <w:pPr>
              <w:tabs>
                <w:tab w:val="left" w:pos="426"/>
                <w:tab w:val="left" w:pos="567"/>
              </w:tabs>
              <w:spacing w:line="276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585A5" w14:textId="77777777" w:rsidR="00BE2C72" w:rsidRDefault="00BE2C72" w:rsidP="00BE2C72" vyd:_id="vyd:0000000000002f">
            <w:pPr>
              <w:tabs>
                <w:tab w:val="left" w:pos="426"/>
                <w:tab w:val="left" w:pos="567"/>
              </w:tabs>
              <w:spacing w:line="276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b w:val="1"/>
                <w:szCs w:val="24"/>
              </w:rPr>
              <w:t vyd:_id="vyd:0000000000002g" xml:space="preserve">Подпись </w:t>
            </w:r>
          </w:p>
          <w:p w14:paraId="3D34EECC" w14:textId="7AB7D4A4" w:rsidR="00BE2C72" w:rsidRPr="00BE2C72" w:rsidRDefault="00BE2C72" w:rsidP="00BE2C72" vyd:_id="vyd:0000000000002d">
            <w:pPr>
              <w:tabs>
                <w:tab w:val="left" w:pos="426"/>
                <w:tab w:val="left" w:pos="567"/>
              </w:tabs>
              <w:spacing w:line="276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b w:val="1"/>
                <w:szCs w:val="24"/>
              </w:rPr>
              <w:t vyd:_id="vyd:0000000000002e">Работодателя: _______________</w:t>
            </w:r>
          </w:p>
        </w:tc>
        <w:tc vyd:_id="vyd:0000000000001i">
          <w:tcPr/>
          <w:p w14:paraId="32B9DAAE" w14:textId="77777777" w:rsidR="00BE2C72" w:rsidRPr="00BE2C72" w:rsidRDefault="00BE2C72" w:rsidP="00BE2C72" vyd:_id="vyd:0000000000002a">
            <w:pPr>
              <w:spacing w:line="276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b w:val="1"/>
                <w:szCs w:val="24"/>
              </w:rPr>
              <w:t vyd:_id="vyd:0000000000002b">РАБОТНИК:</w:t>
            </w:r>
          </w:p>
          <w:p w14:paraId="1F07257F" w14:textId="6465B2CD" w:rsidR="00BE2C72" w:rsidRPr="00BE2C72" w:rsidRDefault="00BE2C72" w:rsidP="00BE2C72" vyd:_id="vyd:00000000000028">
            <w:pPr>
              <w:spacing w:line="276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9" xml:space="preserve">ФИО: </w:t>
            </w:r>
          </w:p>
          <w:p w14:paraId="70363C45" w14:textId="77777777" w:rsidR="00BE2C72" w:rsidRPr="00BE2C72" w:rsidRDefault="00BE2C72" w:rsidP="00BE2C72" vyd:_id="vyd:00000000000026">
            <w:pPr>
              <w:spacing w:line="276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color w:val="000000"/>
                <w:vertAlign w:val="superscript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vertAlign w:val="superscript"/>
                <w:szCs w:val="24"/>
              </w:rPr>
              <w:t vyd:_id="vyd:00000000000027">(фамилия, имя и отчество полностью)</w:t>
            </w:r>
          </w:p>
          <w:p w14:paraId="6BB319AD" w14:textId="2C89514B" w:rsidR="00BE2C72" w:rsidRPr="00BE2C72" w:rsidRDefault="00BE2C72" w:rsidP="00BE2C72" vyd:_id="vyd:00000000000024">
            <w:pPr>
              <w:widowControl w:val="0"/>
              <w:tabs>
                <w:tab w:val="left" w:pos="72"/>
              </w:tabs>
              <w:spacing w:line="276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5" xml:space="preserve">Дата Рождения: </w:t>
            </w:r>
          </w:p>
          <w:p w14:paraId="50ECF05E" w14:textId="77777777" w:rsidR="00BE2C72" w:rsidRPr="00BE2C72" w:rsidRDefault="00BE2C72" w:rsidP="00BE2C72" vyd:_id="vyd:00000000000022">
            <w:pPr>
              <w:widowControl w:val="0"/>
              <w:tabs>
                <w:tab w:val="left" w:pos="72"/>
              </w:tabs>
              <w:spacing w:line="276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3" xml:space="preserve">Паспортные данные: </w:t>
            </w:r>
          </w:p>
          <w:p w14:paraId="2CCE1CFE" w14:textId="5EECB8F2" w:rsidR="00BE2C72" w:rsidRPr="00BE2C72" w:rsidRDefault="00BE2C72" w:rsidP="00BE2C72" vyd:_id="vyd:0000000000001y">
            <w:pPr>
              <w:widowControl w:val="0"/>
              <w:tabs>
                <w:tab w:val="left" w:pos="72"/>
              </w:tabs>
              <w:spacing w:line="276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1">Серия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0"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z" xml:space="preserve">Номер: </w:t>
            </w:r>
          </w:p>
          <w:p w14:paraId="7A3B03C0" w14:textId="3A7FF72D" w:rsidR="00BE2C72" w:rsidRPr="00BE2C72" w:rsidRDefault="00BE2C72" w:rsidP="00BE2C72" vyd:_id="vyd:0000000000001w">
            <w:pPr>
              <w:widowControl w:val="0"/>
              <w:tabs>
                <w:tab w:val="left" w:pos="72"/>
              </w:tabs>
              <w:spacing w:line="276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x" xml:space="preserve">Выдан: </w:t>
            </w:r>
          </w:p>
          <w:p w14:paraId="450BE7E4" w14:textId="5A3A5C54" w:rsidR="00BE2C72" w:rsidRPr="00BE2C72" w:rsidRDefault="00BE2C72" w:rsidP="00BE2C72" vyd:_id="vyd:0000000000001u">
            <w:pPr>
              <w:widowControl w:val="0"/>
              <w:tabs>
                <w:tab w:val="left" w:pos="72"/>
              </w:tabs>
              <w:spacing w:line="276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v" xml:space="preserve">Дата Выдачи: </w:t>
            </w:r>
          </w:p>
          <w:p w14:paraId="74CBFB81" w14:textId="0BF4DA56" w:rsidR="00BE2C72" w:rsidRPr="00BE2C72" w:rsidRDefault="00BE2C72" w:rsidP="00BE2C72" vyd:_id="vyd:0000000000001s">
            <w:pPr>
              <w:widowControl w:val="0"/>
              <w:tabs>
                <w:tab w:val="left" w:pos="72"/>
              </w:tabs>
              <w:spacing w:line="276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t" xml:space="preserve">Адрес регистрации по месту жительства: </w:t>
            </w:r>
          </w:p>
          <w:p w14:paraId="507C705C" w14:textId="4B68C439" w:rsidR="00BE2C72" w:rsidRPr="00BE2C72" w:rsidRDefault="00BE2C72" w:rsidP="00BE2C72" vyd:_id="vyd:0000000000001q">
            <w:pPr>
              <w:widowControl w:val="0"/>
              <w:tabs>
                <w:tab w:val="left" w:pos="72"/>
              </w:tabs>
              <w:spacing w:line="276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r" xml:space="preserve">ИНН: </w:t>
            </w:r>
          </w:p>
          <w:p w14:paraId="50EF53DC" w14:textId="0D3C9447" w:rsidR="00BE2C72" w:rsidRPr="00BE2C72" w:rsidRDefault="00BE2C72" w:rsidP="00BE2C72" vyd:_id="vyd:0000000000001o">
            <w:pPr>
              <w:widowControl w:val="0"/>
              <w:tabs>
                <w:tab w:val="left" w:pos="72"/>
              </w:tabs>
              <w:spacing w:line="276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p" xml:space="preserve">Страховой номер ПФР: </w:t>
            </w:r>
          </w:p>
          <w:p w14:paraId="051DF85A" w14:textId="7325031E" w:rsidR="00BE2C72" w:rsidRPr="00BE2C72" w:rsidRDefault="00BE2C72" w:rsidP="00BE2C72" vyd:_id="vyd:0000000000001m">
            <w:pPr>
              <w:spacing w:line="276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n" xml:space="preserve">Мобильный телефон: </w:t>
            </w:r>
          </w:p>
          <w:p w14:paraId="69CD5548" w14:textId="0412E8C2" w:rsidR="00BE2C72" w:rsidRPr="00BE2C72" w:rsidRDefault="00BE2C72" w:rsidP="00BE2C72" vyd:_id="vyd:0000000000001k">
            <w:pPr>
              <w:widowControl w:val="0"/>
              <w:tabs>
                <w:tab w:val="left" w:pos="72"/>
              </w:tabs>
              <w:spacing w:line="276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b w:val="1"/>
                <w:szCs w:val="24"/>
              </w:rPr>
              <w:t vyd:_id="vyd:0000000000001l">Подпись Работника:________________________</w:t>
            </w:r>
          </w:p>
          <w:p w14:paraId="054D9B07" w14:textId="77777777" w:rsidR="00BE2C72" w:rsidRPr="00BE2C72" w:rsidRDefault="00BE2C72" w:rsidP="00BE2C72" vyd:_id="vyd:0000000000001j">
            <w:pPr>
              <w:widowControl w:val="0"/>
              <w:tabs>
                <w:tab w:val="left" w:pos="426"/>
                <w:tab w:val="left" w:pos="567"/>
              </w:tabs>
              <w:spacing w:line="276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vertAlign w:val="superscript"/>
                <w:b w:val="1"/>
                <w:szCs w:val="24"/>
              </w:rPr>
            </w:pPr>
          </w:p>
        </w:tc>
      </w:tr>
    </w:tbl>
    <w:p w14:paraId="6DE747A3" w14:textId="77777777" w:rsidR="00BE2C72" w:rsidRPr="00BE2C72" w:rsidRDefault="00BE2C72" w:rsidP="00BE2C72" vyd:_id="vyd:0000000000001e">
      <w:pPr>
        <w:spacing w:after="240" w:line="276" w:lineRule="auto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f">Я, нижеподписавшийся (-шаяся):</w:t>
      </w:r>
    </w:p>
    <w:tbl vyd:_id="vyd:0000000000000n">
      <w:tblPr>
        <w:tblW w:w="9356" w:type="dxa"/>
        <w:tblBorders>
          <w:insideH w:val="single" w:color="auto" w:sz="4" w:space="0"/>
        </w:tblBorders>
        <w:tblLayout w:type="fixed"/>
        <w:tblLook w:firstRow="0" w:lastRow="0" w:firstColumn="0" w:lastColumn="0" w:noHBand="0" w:noVBand="0" w:val="00f0"/>
      </w:tblPr>
      <w:tblGrid>
        <w:gridCol w:w="9356"/>
      </w:tblGrid>
      <w:tr w:rsidR="00BE2C72" w:rsidRPr="00BE2C72" w14:paraId="0586D96B" w14:textId="77777777" w:rsidTr="00BE2C72" vyd:_id="vyd:0000000000001b">
        <w:tc vyd:_id="vyd:0000000000001c">
          <w:tcPr>
            <w:tcBorders>
              <w:bottom w:val="single" w:color="auto" w:sz="4" w:space="0"/>
            </w:tcBorders>
          </w:tcPr>
          <w:p w14:paraId="5CB421F0" w14:textId="77777777" w:rsidR="00BE2C72" w:rsidRPr="00BE2C72" w:rsidRDefault="00BE2C72" w:rsidP="00BE2C72" vyd:_id="vyd:0000000000001d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firstLine="0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BE2C72" w:rsidRPr="00BE2C72" w14:paraId="5BD9588E" w14:textId="77777777" w:rsidTr="00BE2C72" vyd:_id="vyd:00000000000015">
        <w:tc vyd:_id="vyd:00000000000016">
          <w:tcPr>
            <w:tcBorders>
              <w:top w:val="single" w:color="auto" w:sz="4" w:space="0"/>
              <w:bottom w:val="nil" w:sz="0"/>
            </w:tcBorders>
          </w:tcPr>
          <w:p w14:paraId="214FA08F" w14:textId="3153143B" w:rsidR="00BE2C72" w:rsidRPr="00BE2C72" w:rsidRDefault="00BE2C72" w:rsidP="00BE2C72" vyd:_id="vyd:00000000000019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240" w:line="276" w:lineRule="auto"/>
              <w:ind w:firstLine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1a">(фамилия, имя, отчество)</w:t>
            </w:r>
          </w:p>
          <w:p w14:paraId="06CF5AC1" w14:textId="77777777" w:rsidR="00BE2C72" w:rsidRPr="00BE2C72" w:rsidRDefault="00BE2C72" w:rsidP="00BE2C72" vyd:_id="vyd:00000000000017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firstLine="0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18">паспорт: серия _______№ ____________ выдан “____” ______________________ г.</w:t>
            </w:r>
          </w:p>
        </w:tc>
      </w:tr>
      <w:tr w:rsidR="00BE2C72" w:rsidRPr="00BE2C72" w14:paraId="46EF8F44" w14:textId="77777777" w:rsidTr="00BE2C72" vyd:_id="vyd:00000000000011">
        <w:tc vyd:_id="vyd:00000000000012">
          <w:tcPr>
            <w:tcBorders>
              <w:top w:val="nil" w:sz="0"/>
            </w:tcBorders>
          </w:tcPr>
          <w:p w14:paraId="3C273380" w14:textId="77777777" w:rsidR="00BE2C72" w:rsidRPr="00BE2C72" w:rsidRDefault="00BE2C72" w:rsidP="00BE2C72" vyd:_id="vyd:00000000000013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firstLine="0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14">кем:</w:t>
            </w:r>
          </w:p>
        </w:tc>
      </w:tr>
      <w:tr w:rsidR="00BE2C72" w:rsidRPr="00BE2C72" w14:paraId="1B61E94B" w14:textId="77777777" w:rsidTr="00BE2C72" vyd:_id="vyd:0000000000000w">
        <w:tc vyd:_id="vyd:0000000000000x">
          <w:tcPr>
            <w:tcBorders>
              <w:bottom w:val="single" w:color="auto" w:sz="4" w:space="0"/>
            </w:tcBorders>
          </w:tcPr>
          <w:p w14:paraId="6F57EE67" w14:textId="71055117" w:rsidR="00BE2C72" w:rsidRPr="00BE2C72" w:rsidRDefault="00BE2C72" w:rsidP="00BE2C72" vyd:_id="vyd:0000000000000y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firstLine="0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10" xml:space="preserve">адрес: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z" xml:space="preserve">                  тел.  </w:t>
            </w:r>
          </w:p>
        </w:tc>
      </w:tr>
      <w:tr w:rsidR="00BE2C72" w:rsidRPr="00BE2C72" w14:paraId="24537E5C" w14:textId="77777777" w:rsidTr="00BE2C72" vyd:_id="vyd:0000000000000o">
        <w:tc vyd:_id="vyd:0000000000000p">
          <w:tcPr>
            <w:tcBorders>
              <w:top w:val="single" w:color="auto" w:sz="4" w:space="0"/>
              <w:bottom w:val="single" w:color="auto" w:sz="4" w:space="0"/>
            </w:tcBorders>
          </w:tcPr>
          <w:p w14:paraId="163FB019" w14:textId="77777777" w:rsidR="00BE2C72" w:rsidRPr="00BE2C72" w:rsidRDefault="00BE2C72" w:rsidP="00BE2C72" vyd:_id="vyd:0000000000000q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firstLine="0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v">Эл.почта (</w:t>
            </w:r>
            <w:r>
              <w:rPr>
                <w:rFonts w:ascii="Times New Roman" w:hAnsi="Times New Roman" w:eastAsia="Times New Roman" w:cs="Times New Roman"/>
                <w:sz w:val="24"/>
                <w:lang w:val="en-US"/>
                <w:szCs w:val="24"/>
              </w:rPr>
              <w:t vyd:_id="vyd:0000000000000u">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t">-</w:t>
            </w:r>
            <w:r>
              <w:rPr>
                <w:rFonts w:ascii="Times New Roman" w:hAnsi="Times New Roman" w:eastAsia="Times New Roman" w:cs="Times New Roman"/>
                <w:sz w:val="24"/>
                <w:lang w:val="en-US"/>
                <w:szCs w:val="24"/>
              </w:rPr>
              <w:t vyd:_id="vyd:0000000000000s">mail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r">):</w:t>
            </w:r>
          </w:p>
        </w:tc>
      </w:tr>
    </w:tbl>
    <w:p w14:paraId="322349A4" w14:textId="77777777" w:rsidR="00BE2C72" w:rsidRPr="00BE2C72" w:rsidRDefault="00BE2C72" w:rsidP="00BE2C72" vyd:_id="vyd:0000000000000m">
      <w:pPr>
        <w:spacing w:line="276" w:lineRule="auto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0ECCF797" w14:textId="77777777" w:rsidR="00BE2C72" w:rsidRPr="00BE2C72" w:rsidRDefault="00BE2C72" w:rsidP="00BE2C72" vyd:_id="vyd:0000000000000i">
      <w:pPr>
        <w:spacing w:after="240" w:line="276" w:lineRule="auto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l" xml:space="preserve">Являясь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0k">ЗАКОННЫМ ПРЕДСТАВИТЕЛЕМ</w:t>
      </w:r>
      <w:r>
        <w:rPr>
          <w:rFonts w:ascii="Times New Roman" w:hAnsi="Times New Roman" w:cs="Times New Roman"/>
          <w:sz w:val="24"/>
          <w:szCs w:val="24"/>
        </w:rPr>
        <w:t vyd:_id="vyd:0000000000000j" xml:space="preserve"> несовершеннолетнего РАБОТНИКА, настоящим выражаю свое согласие на заключение моим (моей) сыном (дочерью, подопечным (-ной)) настоящего ДОГОВОРА и ТРУДОВОГО ДОГОВОРА.</w:t>
      </w:r>
    </w:p>
    <w:p w14:paraId="71876C57" w14:textId="77777777" w:rsidR="00BE2C72" w:rsidRPr="00BE2C72" w:rsidRDefault="00BE2C72" w:rsidP="00BE2C72" vyd:_id="vyd:0000000000000g">
      <w:pPr>
        <w:widowControl w:val="0"/>
        <w:tabs>
          <w:tab w:val="left" w:pos="72"/>
        </w:tabs>
        <w:spacing w:after="240" w:line="276" w:lineRule="auto"/>
        <w:ind w:firstLine="0"/>
        <w:outlineLvl w:val="0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0h">Подпись Законный представитель Работника:________________________</w:t>
      </w:r>
    </w:p>
    <w:p w14:paraId="066BDE8F" w14:textId="108E5CEE" w:rsidR="00BE2C72" w:rsidRPr="00BE2C72" w:rsidRDefault="00BE2C72" w:rsidP="00BE2C72" vyd:_id="vyd:00000000000008">
      <w:pPr>
        <w:spacing w:line="276" w:lineRule="auto"/>
        <w:ind w:firstLine="0"/>
        <w:outlineLvl w:val="0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0f">Экземпляр ученического договора п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0e">олучил: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0d">_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0c">___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0b">__/_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0a">_____/ дата «___» __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09">___ 20 __ г.</w:t>
      </w:r>
    </w:p>
    <w:p w14:paraId="7345B930" w14:textId="419B64D2" w:rsidR="00BE2C72" w:rsidRPr="00BE2C72" w:rsidRDefault="00BE2C72" w:rsidP="00BE2C72" vyd:_id="vyd:00000000000004">
      <w:pPr>
        <w:pStyle w:val="a3"/>
        <w:spacing w:line="276" w:lineRule="auto"/>
        <w:ind w:start="0" w:firstLine="0"/>
        <w:contextualSpacing w:val="0"/>
        <w:outlineLvl w:val="0"/>
        <w:rPr>
          <w:rFonts w:ascii="Times New Roman" w:hAnsi="Times New Roman" w:cs="Times New Roman"/>
          <w:sz w:val="24"/>
          <w:vertAlign w:val="superscript"/>
          <w:szCs w:val="24"/>
        </w:rPr>
      </w:pPr>
      <w:r>
        <w:rPr>
          <w:rFonts w:ascii="Times New Roman" w:hAnsi="Times New Roman" w:cs="Times New Roman"/>
          <w:sz w:val="24"/>
          <w:vertAlign w:val="superscript"/>
          <w:szCs w:val="24"/>
        </w:rPr>
        <w:t vyd:_id="vyd:00000000000007" xml:space="preserve">         </w:t>
      </w:r>
      <w:r>
        <w:rPr>
          <w:rFonts w:ascii="Times New Roman" w:hAnsi="Times New Roman" w:cs="Times New Roman"/>
          <w:sz w:val="24"/>
          <w:vertAlign w:val="superscript"/>
          <w:szCs w:val="24"/>
        </w:rPr>
        <w:t vyd:_id="vyd:00000000000006"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vertAlign w:val="superscript"/>
          <w:szCs w:val="24"/>
        </w:rPr>
        <w:t vyd:_id="vyd:00000000000005">(подпись / фамилия и инициалы Работника)</w:t>
      </w:r>
    </w:p>
    <w:p w14:paraId="20A75F35" w14:textId="187BE82A" w:rsidR="00BE2C72" w:rsidRPr="00BE2C72" w:rsidRDefault="00BE2C72" w:rsidP="00BE2C72" vyd:_id="vyd:00000000000003">
      <w:pPr>
        <w:spacing w:after="240" w:line="276" w:lineRule="auto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vyd:_id="vyd:00000000000002" w:rsidR="00BE2C72" w:rsidRPr="00BE2C72" w:rsidSect="00BE2C72">
      <w:type w:val="nextPage"/>
      <w:pgSz w:w="11906" w:h="16838" w:orient="portrait"/>
      <w:pgMar w:top="1135" w:right="1134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p14="http://schemas.microsoft.com/office/word/2010/wordprocessingDrawing" xmlns:w15="http://schemas.microsoft.com/office/word/2012/wordml" xmlns:w14="http://schemas.microsoft.com/office/word/2010/wordml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mc:Ignorable="w14 w15 w16se w16cid wp14">
  <w:endnote w:type="separator" w:id="-1">
    <w:p w14:paraId="0B169486" w14:textId="77777777" w:rsidR="00161010" w:rsidRDefault="00161010" w:rsidP="00084894">
      <w:r>
        <w:separator/>
      </w:r>
    </w:p>
  </w:endnote>
  <w:endnote w:type="continuationSeparator" w:id="0">
    <w:p w14:paraId="1DF1DFFE" w14:textId="77777777" w:rsidR="00161010" w:rsidRDefault="00161010" w:rsidP="00084894">
      <w:r>
        <w:continuationSeparator/>
      </w:r>
    </w:p>
  </w:endnote>
</w:endnotes>
</file>

<file path=word/fontTable.xml><?xml version="1.0" encoding="utf-8"?>
<w:fonts xmlns:w14="http://schemas.microsoft.com/office/word/2010/wordml" xmlns:w15="http://schemas.microsoft.com/office/word/2012/wordml" xmlns:w="http://schemas.openxmlformats.org/wordprocessingml/2006/main" xmlns:mc="http://schemas.openxmlformats.org/markup-compatibility/2006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14="http://schemas.microsoft.com/office/word/2010/wordprocessingDrawing" xmlns:w15="http://schemas.microsoft.com/office/word/2012/wordml" xmlns:w14="http://schemas.microsoft.com/office/word/2010/wordml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mc:Ignorable="w14 w15 w16se w16cid wp14">
  <w:footnote w:type="separator" w:id="-1">
    <w:p w14:paraId="7BC6D190" w14:textId="77777777" w:rsidR="00161010" w:rsidRDefault="00161010" w:rsidP="00084894">
      <w:r>
        <w:separator/>
      </w:r>
    </w:p>
  </w:footnote>
  <w:footnote w:type="continuationSeparator" w:id="0">
    <w:p w14:paraId="7F76F20A" w14:textId="77777777" w:rsidR="00161010" w:rsidRDefault="00161010" w:rsidP="00084894">
      <w:r>
        <w:continuationSeparator/>
      </w:r>
    </w:p>
  </w:footnote>
</w:footnotes>
</file>

<file path=word/numbering.xml><?xml version="1.0" encoding="utf-8"?>
<w:numbering xmlns:wp14="http://schemas.microsoft.com/office/word/2010/wordprocessingDrawing" xmlns:w15="http://schemas.microsoft.com/office/word/2012/wordml" xmlns:w14="http://schemas.microsoft.com/office/word/2010/wordml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mc:Ignorable="w14 w15 w16se w16cid wp14">
  <w:abstractNum w15:restartNumberingAfterBreak="0" w:abstractNumId="0">
    <w:nsid w:val="3BE20C72"/>
    <w:multiLevelType w:val="hybridMultilevel"/>
    <w:tmpl w:val="4BC8CD5E"/>
    <w:lvl w:tplc="9EC67BD8" w:ilvl="0">
      <w:start w:val="1"/>
      <w:numFmt w:val="russianLower"/>
      <w:lvlText w:val="%1."/>
      <w:lvlJc w:val="start"/>
      <w:pPr>
        <w:ind w:start="1507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2227" w:hanging="360"/>
      </w:pPr>
    </w:lvl>
    <w:lvl w:tplc="0419001B" w:tentative="1" w:ilvl="2">
      <w:start w:val="1"/>
      <w:numFmt w:val="lowerRoman"/>
      <w:lvlText w:val="%3."/>
      <w:lvlJc w:val="end"/>
      <w:pPr>
        <w:ind w:start="2947" w:hanging="180"/>
      </w:pPr>
    </w:lvl>
    <w:lvl w:tplc="0419000F" w:tentative="1" w:ilvl="3">
      <w:start w:val="1"/>
      <w:numFmt w:val="decimal"/>
      <w:lvlText w:val="%4."/>
      <w:lvlJc w:val="start"/>
      <w:pPr>
        <w:ind w:start="3667" w:hanging="360"/>
      </w:pPr>
    </w:lvl>
    <w:lvl w:tplc="04190019" w:tentative="1" w:ilvl="4">
      <w:start w:val="1"/>
      <w:numFmt w:val="lowerLetter"/>
      <w:lvlText w:val="%5."/>
      <w:lvlJc w:val="start"/>
      <w:pPr>
        <w:ind w:start="4387" w:hanging="360"/>
      </w:pPr>
    </w:lvl>
    <w:lvl w:tplc="0419001B" w:tentative="1" w:ilvl="5">
      <w:start w:val="1"/>
      <w:numFmt w:val="lowerRoman"/>
      <w:lvlText w:val="%6."/>
      <w:lvlJc w:val="end"/>
      <w:pPr>
        <w:ind w:start="5107" w:hanging="180"/>
      </w:pPr>
    </w:lvl>
    <w:lvl w:tplc="0419000F" w:tentative="1" w:ilvl="6">
      <w:start w:val="1"/>
      <w:numFmt w:val="decimal"/>
      <w:lvlText w:val="%7."/>
      <w:lvlJc w:val="start"/>
      <w:pPr>
        <w:ind w:start="5827" w:hanging="360"/>
      </w:pPr>
    </w:lvl>
    <w:lvl w:tplc="04190019" w:tentative="1" w:ilvl="7">
      <w:start w:val="1"/>
      <w:numFmt w:val="lowerLetter"/>
      <w:lvlText w:val="%8."/>
      <w:lvlJc w:val="start"/>
      <w:pPr>
        <w:ind w:start="6547" w:hanging="360"/>
      </w:pPr>
    </w:lvl>
    <w:lvl w:tplc="0419001B" w:tentative="1" w:ilvl="8">
      <w:start w:val="1"/>
      <w:numFmt w:val="lowerRoman"/>
      <w:lvlText w:val="%9."/>
      <w:lvlJc w:val="end"/>
      <w:pPr>
        <w:ind w:start="7267" w:hanging="180"/>
      </w:pPr>
    </w:lvl>
  </w:abstractNum>
  <w:abstractNum w15:restartNumberingAfterBreak="0" w:abstractNumId="1">
    <w:nsid w:val="3F416290"/>
    <w:multiLevelType w:val="hybridMultilevel"/>
    <w:tmpl w:val="C080A368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2">
    <w:nsid w:val="598621B1"/>
    <w:multiLevelType w:val="multilevel"/>
    <w:tmpl w:val="C20A87DE"/>
    <w:lvl w:ilvl="0">
      <w:start w:val="1"/>
      <w:numFmt w:val="decimal"/>
      <w:lvlText w:val="%1."/>
      <w:lvlJc w:val="start"/>
      <w:pPr>
        <w:ind w:start="720" w:hanging="360"/>
      </w:pPr>
      <w:rPr>
        <w:rFonts w:hint="default"/>
        <w:sz w:val="22"/>
        <w:b w:val="1"/>
        <w:szCs w:val="22"/>
      </w:rPr>
    </w:lvl>
    <w:lvl w:ilvl="1">
      <w:start w:val="1"/>
      <w:numFmt w:val="decimal"/>
      <w:isLgl w:val="1"/>
      <w:lvlText w:val="%1.%2."/>
      <w:lvlJc w:val="start"/>
      <w:pPr>
        <w:ind w:start="720" w:hanging="360"/>
      </w:pPr>
      <w:rPr>
        <w:rFonts w:hint="default"/>
        <w:sz w:val="22"/>
        <w:szCs w:val="22"/>
      </w:rPr>
    </w:lvl>
    <w:lvl w:ilvl="2">
      <w:start w:val="1"/>
      <w:numFmt w:val="decimal"/>
      <w:isLgl w:val="1"/>
      <w:lvlText w:val="%1.%2.%3."/>
      <w:lvlJc w:val="start"/>
      <w:pPr>
        <w:ind w:start="1080" w:hanging="720"/>
      </w:pPr>
      <w:rPr>
        <w:rFonts w:hint="default"/>
      </w:rPr>
    </w:lvl>
    <w:lvl w:ilvl="3">
      <w:start w:val="1"/>
      <w:numFmt w:val="decimal"/>
      <w:isLgl w:val="1"/>
      <w:lvlText w:val="%1.%2.%3.%4."/>
      <w:lvlJc w:val="start"/>
      <w:pPr>
        <w:ind w:start="1080" w:hanging="720"/>
      </w:pPr>
      <w:rPr>
        <w:rFonts w:hint="default"/>
      </w:rPr>
    </w:lvl>
    <w:lvl w:ilvl="4">
      <w:start w:val="1"/>
      <w:numFmt w:val="decimal"/>
      <w:isLgl w:val="1"/>
      <w:lvlText w:val="%1.%2.%3.%4.%5."/>
      <w:lvlJc w:val="start"/>
      <w:pPr>
        <w:ind w:start="1440" w:hanging="1080"/>
      </w:pPr>
      <w:rPr>
        <w:rFonts w:hint="default"/>
      </w:rPr>
    </w:lvl>
    <w:lvl w:ilvl="5">
      <w:start w:val="1"/>
      <w:numFmt w:val="decimal"/>
      <w:isLgl w:val="1"/>
      <w:lvlText w:val="%1.%2.%3.%4.%5.%6."/>
      <w:lvlJc w:val="start"/>
      <w:pPr>
        <w:ind w:start="1440" w:hanging="1080"/>
      </w:pPr>
      <w:rPr>
        <w:rFonts w:hint="default"/>
      </w:rPr>
    </w:lvl>
    <w:lvl w:ilvl="6">
      <w:start w:val="1"/>
      <w:numFmt w:val="decimal"/>
      <w:isLgl w:val="1"/>
      <w:lvlText w:val="%1.%2.%3.%4.%5.%6.%7."/>
      <w:lvlJc w:val="start"/>
      <w:pPr>
        <w:ind w:start="1800" w:hanging="1440"/>
      </w:pPr>
      <w:rPr>
        <w:rFonts w:hint="default"/>
      </w:rPr>
    </w:lvl>
    <w:lvl w:ilvl="7">
      <w:start w:val="1"/>
      <w:numFmt w:val="decimal"/>
      <w:isLgl w:val="1"/>
      <w:lvlText w:val="%1.%2.%3.%4.%5.%6.%7.%8."/>
      <w:lvlJc w:val="start"/>
      <w:pPr>
        <w:ind w:start="1800" w:hanging="1440"/>
      </w:pPr>
      <w:rPr>
        <w:rFonts w:hint="default"/>
      </w:rPr>
    </w:lvl>
    <w:lvl w:ilvl="8">
      <w:start w:val="1"/>
      <w:numFmt w:val="decimal"/>
      <w:isLgl w:val="1"/>
      <w:lvlText w:val="%1.%2.%3.%4.%5.%6.%7.%8.%9."/>
      <w:lvlJc w:val="start"/>
      <w:pPr>
        <w:ind w:star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 xmlns:w16cid="http://schemas.microsoft.com/office/word/2016/wordml/cid" xmlns:w16se="http://schemas.microsoft.com/office/word/2015/wordml/symex" xmlns:mc="http://schemas.openxmlformats.org/markup-compatibility/2006" xmlns:o="urn:schemas-microsoft-com:office:office" mc:Ignorable="w14 w15 w16se w16cid">
  <w14:docId w14:val="2EDA4EC8"/>
  <w15:docId w15:val="{DE44F6CF-B6E0-40DC-8F43-ED832F165634}"/>
  <w:zoom w:percent="100"/>
  <w:displayBackgroundShape w:val="1"/>
  <w:defaultTabStop w:val="708"/>
  <w:evenAndOddHeaders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E2C"/>
    <w:rsid w:val="00000C76"/>
    <w:rsid w:val="0000225A"/>
    <w:rsid w:val="00002319"/>
    <w:rsid w:val="0001328B"/>
    <w:rsid w:val="000416EF"/>
    <w:rsid w:val="0005055E"/>
    <w:rsid w:val="00067D1B"/>
    <w:rsid w:val="00067F1A"/>
    <w:rsid w:val="00084894"/>
    <w:rsid w:val="00085CB6"/>
    <w:rsid w:val="0009017B"/>
    <w:rsid w:val="000A4016"/>
    <w:rsid w:val="000C304B"/>
    <w:rsid w:val="000E1F28"/>
    <w:rsid w:val="000E3BEA"/>
    <w:rsid w:val="001228FC"/>
    <w:rsid w:val="00131899"/>
    <w:rsid w:val="001321F9"/>
    <w:rsid w:val="00132393"/>
    <w:rsid w:val="00134EF2"/>
    <w:rsid w:val="001427BE"/>
    <w:rsid w:val="00142AE4"/>
    <w:rsid w:val="00155ED5"/>
    <w:rsid w:val="00161010"/>
    <w:rsid w:val="00182F80"/>
    <w:rsid w:val="00183EBE"/>
    <w:rsid w:val="001853D9"/>
    <w:rsid w:val="001A34DC"/>
    <w:rsid w:val="001A733F"/>
    <w:rsid w:val="001A7B8E"/>
    <w:rsid w:val="001B082A"/>
    <w:rsid w:val="001C3D36"/>
    <w:rsid w:val="001C57EC"/>
    <w:rsid w:val="001D1A9E"/>
    <w:rsid w:val="001D664A"/>
    <w:rsid w:val="001D6CAB"/>
    <w:rsid w:val="001F1045"/>
    <w:rsid w:val="002056ED"/>
    <w:rsid w:val="00214DB8"/>
    <w:rsid w:val="00221E2C"/>
    <w:rsid w:val="002309B4"/>
    <w:rsid w:val="002448A6"/>
    <w:rsid w:val="002462AF"/>
    <w:rsid w:val="00257AFF"/>
    <w:rsid w:val="00277CA0"/>
    <w:rsid w:val="00283498"/>
    <w:rsid w:val="002A2ED7"/>
    <w:rsid w:val="002B6F8D"/>
    <w:rsid w:val="002D1F07"/>
    <w:rsid w:val="002D3391"/>
    <w:rsid w:val="002F36F1"/>
    <w:rsid w:val="00301E7E"/>
    <w:rsid w:val="00312842"/>
    <w:rsid w:val="00325C5C"/>
    <w:rsid w:val="0033025D"/>
    <w:rsid w:val="00344A1E"/>
    <w:rsid w:val="0034544D"/>
    <w:rsid w:val="003479CD"/>
    <w:rsid w:val="00356B0B"/>
    <w:rsid w:val="003B1F24"/>
    <w:rsid w:val="003D33B9"/>
    <w:rsid w:val="003D378C"/>
    <w:rsid w:val="003E0C49"/>
    <w:rsid w:val="003F32B5"/>
    <w:rsid w:val="004008FD"/>
    <w:rsid w:val="00411675"/>
    <w:rsid w:val="00433935"/>
    <w:rsid w:val="00440025"/>
    <w:rsid w:val="0046117B"/>
    <w:rsid w:val="004676ED"/>
    <w:rsid w:val="004726B5"/>
    <w:rsid w:val="004730BC"/>
    <w:rsid w:val="00474695"/>
    <w:rsid w:val="00476B09"/>
    <w:rsid w:val="004B1F69"/>
    <w:rsid w:val="004B2FF6"/>
    <w:rsid w:val="004B31F5"/>
    <w:rsid w:val="004B5800"/>
    <w:rsid w:val="004D1ED1"/>
    <w:rsid w:val="004F7906"/>
    <w:rsid w:val="00504462"/>
    <w:rsid w:val="00512AD5"/>
    <w:rsid w:val="00534D80"/>
    <w:rsid w:val="00536E98"/>
    <w:rsid w:val="00544CF6"/>
    <w:rsid w:val="00545C1C"/>
    <w:rsid w:val="0054704E"/>
    <w:rsid w:val="00560438"/>
    <w:rsid w:val="00570532"/>
    <w:rsid w:val="005A7974"/>
    <w:rsid w:val="005B37F2"/>
    <w:rsid w:val="005D03DE"/>
    <w:rsid w:val="005D5093"/>
    <w:rsid w:val="005E41BF"/>
    <w:rsid w:val="005F2273"/>
    <w:rsid w:val="00603A75"/>
    <w:rsid w:val="00605A11"/>
    <w:rsid w:val="006106B3"/>
    <w:rsid w:val="006151A5"/>
    <w:rsid w:val="00647470"/>
    <w:rsid w:val="006543EA"/>
    <w:rsid w:val="00661BA2"/>
    <w:rsid w:val="006720CC"/>
    <w:rsid w:val="00687332"/>
    <w:rsid w:val="00692699"/>
    <w:rsid w:val="006962AA"/>
    <w:rsid w:val="006A65D8"/>
    <w:rsid w:val="006B04B5"/>
    <w:rsid w:val="006C44B2"/>
    <w:rsid w:val="006D5B5B"/>
    <w:rsid w:val="006E2813"/>
    <w:rsid w:val="006F2230"/>
    <w:rsid w:val="00725BD1"/>
    <w:rsid w:val="007369DD"/>
    <w:rsid w:val="007379C8"/>
    <w:rsid w:val="00742DFF"/>
    <w:rsid w:val="0074553A"/>
    <w:rsid w:val="00751E3A"/>
    <w:rsid w:val="007777B7"/>
    <w:rsid w:val="00792AB9"/>
    <w:rsid w:val="007A72F7"/>
    <w:rsid w:val="007B347E"/>
    <w:rsid w:val="007C061E"/>
    <w:rsid w:val="007C38A8"/>
    <w:rsid w:val="007D0DAA"/>
    <w:rsid w:val="007D3117"/>
    <w:rsid w:val="007D4C5B"/>
    <w:rsid w:val="007E6306"/>
    <w:rsid w:val="007F032B"/>
    <w:rsid w:val="00816995"/>
    <w:rsid w:val="0082349A"/>
    <w:rsid w:val="008458B5"/>
    <w:rsid w:val="00850BED"/>
    <w:rsid w:val="008567B4"/>
    <w:rsid w:val="0087006F"/>
    <w:rsid w:val="0087794F"/>
    <w:rsid w:val="00891F86"/>
    <w:rsid w:val="008957CA"/>
    <w:rsid w:val="008A67F4"/>
    <w:rsid w:val="008B3567"/>
    <w:rsid w:val="008B57DB"/>
    <w:rsid w:val="00904B18"/>
    <w:rsid w:val="009056C1"/>
    <w:rsid w:val="009071BC"/>
    <w:rsid w:val="00907848"/>
    <w:rsid w:val="00912088"/>
    <w:rsid w:val="009531AB"/>
    <w:rsid w:val="00967798"/>
    <w:rsid w:val="009754D5"/>
    <w:rsid w:val="009D39A4"/>
    <w:rsid w:val="009D43C4"/>
    <w:rsid w:val="00A159CC"/>
    <w:rsid w:val="00A23245"/>
    <w:rsid w:val="00A37F8D"/>
    <w:rsid w:val="00A70104"/>
    <w:rsid w:val="00A84FEA"/>
    <w:rsid w:val="00A87A8D"/>
    <w:rsid w:val="00AA2EC0"/>
    <w:rsid w:val="00AA3577"/>
    <w:rsid w:val="00AA36AD"/>
    <w:rsid w:val="00AA4767"/>
    <w:rsid w:val="00AD41AD"/>
    <w:rsid w:val="00AF4B4D"/>
    <w:rsid w:val="00AF7A09"/>
    <w:rsid w:val="00B04FDB"/>
    <w:rsid w:val="00B23A48"/>
    <w:rsid w:val="00B23D06"/>
    <w:rsid w:val="00B53704"/>
    <w:rsid w:val="00B55453"/>
    <w:rsid w:val="00B63A5D"/>
    <w:rsid w:val="00B81009"/>
    <w:rsid w:val="00B871E4"/>
    <w:rsid w:val="00B91BB8"/>
    <w:rsid w:val="00BA1E0E"/>
    <w:rsid w:val="00BC1BE8"/>
    <w:rsid w:val="00BD6DE1"/>
    <w:rsid w:val="00BE2C72"/>
    <w:rsid w:val="00BE7917"/>
    <w:rsid w:val="00C250BF"/>
    <w:rsid w:val="00C36F1C"/>
    <w:rsid w:val="00C44752"/>
    <w:rsid w:val="00C476EB"/>
    <w:rsid w:val="00C65243"/>
    <w:rsid w:val="00C717A7"/>
    <w:rsid w:val="00C84C69"/>
    <w:rsid w:val="00CB3A0A"/>
    <w:rsid w:val="00CC5944"/>
    <w:rsid w:val="00CC676A"/>
    <w:rsid w:val="00CC7ED2"/>
    <w:rsid w:val="00CD5E8C"/>
    <w:rsid w:val="00CD67C4"/>
    <w:rsid w:val="00CE5630"/>
    <w:rsid w:val="00D2032D"/>
    <w:rsid w:val="00D35C8F"/>
    <w:rsid w:val="00D42E6F"/>
    <w:rsid w:val="00D659B4"/>
    <w:rsid w:val="00D9250A"/>
    <w:rsid w:val="00DA30DB"/>
    <w:rsid w:val="00DB24F6"/>
    <w:rsid w:val="00DB564D"/>
    <w:rsid w:val="00DC6509"/>
    <w:rsid w:val="00DD5BB0"/>
    <w:rsid w:val="00E03D4A"/>
    <w:rsid w:val="00E13CA0"/>
    <w:rsid w:val="00E1535D"/>
    <w:rsid w:val="00E43F2A"/>
    <w:rsid w:val="00E567E2"/>
    <w:rsid w:val="00E62382"/>
    <w:rsid w:val="00E67285"/>
    <w:rsid w:val="00E751CF"/>
    <w:rsid w:val="00E82867"/>
    <w:rsid w:val="00E82EB2"/>
    <w:rsid w:val="00E86B8B"/>
    <w:rsid w:val="00EA384A"/>
    <w:rsid w:val="00EB368F"/>
    <w:rsid w:val="00ED1D11"/>
    <w:rsid w:val="00ED3958"/>
    <w:rsid w:val="00EE1147"/>
    <w:rsid w:val="00EE5384"/>
    <w:rsid w:val="00F24DB6"/>
    <w:rsid w:val="00F30A8F"/>
    <w:rsid w:val="00F44E3B"/>
    <w:rsid w:val="00F5417F"/>
    <w:rsid w:val="00F70BC3"/>
    <w:rsid w:val="00F93CBD"/>
    <w:rsid w:val="00F9512F"/>
    <w:rsid w:val="00F96A06"/>
    <w:rsid w:val="00FA6379"/>
    <w:rsid w:val="00FA6D7C"/>
    <w:rsid w:val="00FF5881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ind w:firstLine="709"/>
        <w:jc w:val="both"/>
      </w:pPr>
    </w:pPrDefault>
  </w:docDefaults>
  <w:latentStyles w:count="375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basedOn w:val="a"/>
    <w:next w:val="a"/>
    <w:link w:val="10"/>
    <w:qFormat w:val="1"/>
    <w:rsid w:val="00751E3A"/>
    <w:pPr>
      <w:keepNext w:val="1"/>
      <w:ind w:firstLine="0"/>
      <w:jc w:val="start"/>
      <w:outlineLvl w:val="0"/>
    </w:pPr>
    <w:rPr>
      <w:rFonts w:ascii="Times New Roman" w:hAnsi="Times New Roman" w:eastAsia="Times New Roman" w:cs="Times New Roman"/>
      <w:sz w:val="24"/>
      <w:b w:val="1"/>
      <w:szCs w:val="24"/>
    </w:rPr>
  </w:style>
  <w:style w:type="character" w:styleId="10" w:customStyle="1">
    <w:name w:val="Заголовок 1 Знак"/>
    <w:basedOn w:val="a0"/>
    <w:link w:val="1"/>
    <w:rsid w:val="00751E3A"/>
    <w:rPr>
      <w:rFonts w:ascii="Times New Roman" w:hAnsi="Times New Roman" w:eastAsia="Times New Roman" w:cs="Times New Roman"/>
      <w:sz w:val="24"/>
      <w:b w:val="1"/>
      <w:szCs w:val="24"/>
    </w:rPr>
  </w:style>
  <w:style w:type="character" w:styleId="11" w:customStyle="1">
    <w:name w:val="Неразрешенное упоминание1"/>
    <w:basedOn w:val="a0"/>
    <w:uiPriority w:val="99"/>
    <w:semiHidden w:val="1"/>
    <w:unhideWhenUsed w:val="1"/>
    <w:rsid w:val="002A2ED7"/>
    <w:rPr>
      <w:color w:val="605E5C"/>
      <w:shd w:val="clear" w:color="auto" w:fill="E1DFDD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312842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CC7ED2"/>
    <w:pPr>
      <w:ind w:start="720"/>
      <w:contextualSpacing w:val="1"/>
    </w:pPr>
  </w:style>
  <w:style w:type="paragraph" w:styleId="a4">
    <w:name w:val="header"/>
    <w:basedOn w:val="a"/>
    <w:link w:val="a5"/>
    <w:uiPriority w:val="99"/>
    <w:unhideWhenUsed w:val="1"/>
    <w:rsid w:val="00084894"/>
    <w:pPr>
      <w:tabs>
        <w:tab w:val="center" w:pos="4677"/>
        <w:tab w:val="right" w:pos="9355"/>
      </w:tabs>
    </w:pPr>
  </w:style>
  <w:style w:type="character" w:styleId="a5" w:customStyle="1">
    <w:name w:val="Верхний колонтитул Знак"/>
    <w:basedOn w:val="a0"/>
    <w:link w:val="a4"/>
    <w:uiPriority w:val="99"/>
    <w:rsid w:val="00084894"/>
  </w:style>
  <w:style w:type="paragraph" w:styleId="a6">
    <w:name w:val="footer"/>
    <w:basedOn w:val="a"/>
    <w:link w:val="a7"/>
    <w:uiPriority w:val="99"/>
    <w:unhideWhenUsed w:val="1"/>
    <w:rsid w:val="00084894"/>
    <w:pPr>
      <w:tabs>
        <w:tab w:val="center" w:pos="4677"/>
        <w:tab w:val="right" w:pos="9355"/>
      </w:tabs>
    </w:pPr>
  </w:style>
  <w:style w:type="character" w:styleId="a7" w:customStyle="1">
    <w:name w:val="Нижний колонтитул Знак"/>
    <w:basedOn w:val="a0"/>
    <w:link w:val="a6"/>
    <w:uiPriority w:val="99"/>
    <w:rsid w:val="00084894"/>
  </w:style>
  <w:style w:type="table" w:styleId="a8">
    <w:name w:val="Table Grid"/>
    <w:basedOn w:val="a1"/>
    <w:uiPriority w:val="39"/>
    <w:rsid w:val="00277C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9">
    <w:name w:val="Balloon Text"/>
    <w:basedOn w:val="a"/>
    <w:link w:val="aa"/>
    <w:uiPriority w:val="99"/>
    <w:semiHidden w:val="1"/>
    <w:unhideWhenUsed w:val="1"/>
    <w:rsid w:val="0001328B"/>
    <w:rPr>
      <w:rFonts w:ascii="Tahoma" w:hAnsi="Tahoma" w:cs="Tahoma"/>
      <w:sz w:val="16"/>
      <w:szCs w:val="16"/>
    </w:rPr>
  </w:style>
  <w:style w:type="character" w:styleId="aa" w:customStyle="1">
    <w:name w:val="Текст выноски Знак"/>
    <w:basedOn w:val="a0"/>
    <w:link w:val="a9"/>
    <w:uiPriority w:val="99"/>
    <w:semiHidden w:val="1"/>
    <w:rsid w:val="0001328B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 w:val="1"/>
    <w:unhideWhenUsed w:val="1"/>
    <w:rsid w:val="007D4C5B"/>
    <w:rPr>
      <w:sz w:val="20"/>
      <w:szCs w:val="20"/>
    </w:rPr>
  </w:style>
  <w:style w:type="character" w:styleId="ac" w:customStyle="1">
    <w:name w:val="Текст сноски Знак"/>
    <w:basedOn w:val="a0"/>
    <w:link w:val="ab"/>
    <w:uiPriority w:val="99"/>
    <w:semiHidden w:val="1"/>
    <w:rsid w:val="007D4C5B"/>
    <w:rPr>
      <w:sz w:val="20"/>
      <w:szCs w:val="20"/>
    </w:rPr>
  </w:style>
  <w:style w:type="character" w:styleId="ad">
    <w:name w:val="footnote reference"/>
    <w:basedOn w:val="a0"/>
    <w:uiPriority w:val="99"/>
    <w:semiHidden w:val="1"/>
    <w:unhideWhenUsed w:val="1"/>
    <w:rsid w:val="007D4C5B"/>
    <w:rPr>
      <w:vertAlign w:val="superscript"/>
    </w:rPr>
  </w:style>
  <w:style w:type="character" w:styleId="ae">
    <w:name w:val="Hyperlink"/>
    <w:basedOn w:val="a0"/>
    <w:uiPriority w:val="99"/>
    <w:unhideWhenUsed w:val="1"/>
    <w:rsid w:val="002A2ED7"/>
    <w:rPr>
      <w:color w:val="0563C1" w:themeColor="hyperlink"/>
      <w:u w:val="single"/>
    </w:rPr>
  </w:style>
  <w:style w:type="character" w:styleId="changed1" w:customStyle="1">
    <w:name w:val="changed1"/>
    <w:basedOn w:val="a0"/>
    <w:rsid w:val="00356B0B"/>
    <w:rPr>
      <w:color w:val="D1008F"/>
      <w:b w:val="1"/>
      <w:bCs w:val="1"/>
    </w:rPr>
  </w:style>
</w:styles>
</file>

<file path=word/webSettings.xml><?xml version="1.0" encoding="utf-8"?>
<w:webSettings xmlns:w14="http://schemas.microsoft.com/office/word/2010/wordml" xmlns:w15="http://schemas.microsoft.com/office/word/2012/wordml" xmlns:w="http://schemas.openxmlformats.org/wordprocessingml/2006/main" xmlns:mc="http://schemas.openxmlformats.org/markup-compatibility/2006" xmlns:w16cid="http://schemas.microsoft.com/office/word/2016/wordml/cid" xmlns:w16se="http://schemas.microsoft.com/office/word/2015/wordml/symex" mc:Ignorable="w14 w15 w16se w16cid">
  <w:divs>
    <w:div w:id="220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.XSL" StyleName="APA Fifth Edition"/>
</file>

<file path=customXml/itemProps1.xml><?xml version="1.0" encoding="utf-8"?>
<customXml:datastoreItem xmlns:customXml="http://schemas.openxmlformats.org/officeDocument/2006/customXml" customXml:itemID="{149A61F9-1C1A-45EC-951B-24DBB9969C22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1</ep:TotalTime>
  <ep:Pages>5</ep:Pages>
  <ep:Words>1308</ep:Words>
  <ep:Characters>7456</ep:Characters>
  <ep:Application>Microsoft Office Word</ep:Application>
  <ep:DocSecurity>0</ep:DocSecurity>
  <ep:Lines>62</ep:Lines>
  <ep:Paragraphs>17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8747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Леонов Илья Борисович</dc:creator>
  <cp:keywords/>
  <dc:description/>
  <cp:lastModifiedBy>Келяк Анна Евгеньевна</cp:lastModifiedBy>
  <cp:revision>3</cp:revision>
  <cp:lastPrinted>2020-11-18T13:44:00Z</cp:lastPrinted>
  <dcterms:created xsi:type="dcterms:W3CDTF">2026-07-03T14:44:00Z</dcterms:created>
  <dcterms:modified xsi:type="dcterms:W3CDTF">2026-07-03T14:49:00Z</dcterms:modified>
</cp:coreProperties>
</file>